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E7A7F" w14:textId="77777777" w:rsidR="00595880" w:rsidRDefault="00595880" w:rsidP="00595880">
      <w:pPr>
        <w:jc w:val="center"/>
      </w:pPr>
      <w:r>
        <w:t>Lecture 10: Racial Disparities in Economic Opportunity</w:t>
      </w:r>
    </w:p>
    <w:p w14:paraId="1EBE309B" w14:textId="77777777" w:rsidR="00595880" w:rsidRDefault="00595880" w:rsidP="00595880">
      <w:pPr>
        <w:jc w:val="center"/>
      </w:pPr>
      <w:r>
        <w:t>Professor Raj Chetty, Harvard University</w:t>
      </w:r>
    </w:p>
    <w:p w14:paraId="015B7551" w14:textId="77777777" w:rsidR="00702D99" w:rsidRPr="00FB5CC7" w:rsidRDefault="00702D99" w:rsidP="00702D99">
      <w:pPr>
        <w:pStyle w:val="ListParagraph"/>
        <w:numPr>
          <w:ilvl w:val="0"/>
          <w:numId w:val="3"/>
        </w:numPr>
        <w:rPr>
          <w:b/>
          <w:i/>
        </w:rPr>
      </w:pPr>
      <w:r w:rsidRPr="00FB5CC7">
        <w:rPr>
          <w:b/>
          <w:i/>
        </w:rPr>
        <w:t>Introduction</w:t>
      </w:r>
    </w:p>
    <w:p w14:paraId="147A86E5" w14:textId="77777777" w:rsidR="00FB245A" w:rsidRPr="00702D99" w:rsidRDefault="00FB245A" w:rsidP="00FB245A">
      <w:pPr>
        <w:pStyle w:val="ListParagraph"/>
        <w:rPr>
          <w:b/>
        </w:rPr>
      </w:pPr>
    </w:p>
    <w:p w14:paraId="174924D0" w14:textId="640C0327" w:rsidR="00702D99" w:rsidRDefault="00FB245A" w:rsidP="00FB245A">
      <w:pPr>
        <w:pStyle w:val="ListParagraph"/>
        <w:numPr>
          <w:ilvl w:val="0"/>
          <w:numId w:val="4"/>
        </w:numPr>
      </w:pPr>
      <w:r>
        <w:t>M</w:t>
      </w:r>
      <w:r w:rsidR="00595880">
        <w:t>ed</w:t>
      </w:r>
      <w:r>
        <w:t xml:space="preserve">ian household income in 2016: </w:t>
      </w:r>
      <w:r w:rsidR="009F11E2">
        <w:t xml:space="preserve">$63,000 for white Americans, $38,000 for Black Americans, $80,000 for Asians, $46,000 for Hispanic Americans, and about $40,000 for Native Americans. </w:t>
      </w:r>
    </w:p>
    <w:p w14:paraId="3BE1CEDA" w14:textId="77777777" w:rsidR="00AE6EA4" w:rsidRDefault="00AE6EA4" w:rsidP="00AE6EA4">
      <w:pPr>
        <w:pStyle w:val="ListParagraph"/>
      </w:pPr>
    </w:p>
    <w:p w14:paraId="6C1609EC" w14:textId="77777777" w:rsidR="00702D99" w:rsidRPr="00FB5CC7" w:rsidRDefault="00702D99" w:rsidP="00702D99">
      <w:pPr>
        <w:pStyle w:val="ListParagraph"/>
        <w:numPr>
          <w:ilvl w:val="0"/>
          <w:numId w:val="3"/>
        </w:numPr>
        <w:rPr>
          <w:b/>
          <w:i/>
        </w:rPr>
      </w:pPr>
      <w:r w:rsidRPr="00FB5CC7">
        <w:rPr>
          <w:b/>
          <w:i/>
        </w:rPr>
        <w:t>Theories of Racial Disparities</w:t>
      </w:r>
    </w:p>
    <w:p w14:paraId="38338FFF" w14:textId="77777777" w:rsidR="00AE6EA4" w:rsidRPr="00702D99" w:rsidRDefault="00AE6EA4" w:rsidP="00AE6EA4">
      <w:pPr>
        <w:pStyle w:val="ListParagraph"/>
        <w:rPr>
          <w:b/>
        </w:rPr>
      </w:pPr>
    </w:p>
    <w:p w14:paraId="70CA0BA1" w14:textId="77777777" w:rsidR="00AE6EA4" w:rsidRDefault="00AE6EA4" w:rsidP="00AE6EA4">
      <w:pPr>
        <w:pStyle w:val="ListParagraph"/>
        <w:numPr>
          <w:ilvl w:val="0"/>
          <w:numId w:val="4"/>
        </w:numPr>
      </w:pPr>
      <w:r>
        <w:t xml:space="preserve">Theories: </w:t>
      </w:r>
      <w:r w:rsidR="009F11E2">
        <w:t xml:space="preserve">family-level factors, differences in parental income, wealth, education, or family structure.  </w:t>
      </w:r>
    </w:p>
    <w:p w14:paraId="2FFDBA30" w14:textId="40333CB4" w:rsidR="009F11E2" w:rsidRDefault="00AE6EA4" w:rsidP="00AE6EA4">
      <w:pPr>
        <w:pStyle w:val="ListParagraph"/>
        <w:numPr>
          <w:ilvl w:val="1"/>
          <w:numId w:val="4"/>
        </w:numPr>
      </w:pPr>
      <w:r>
        <w:t>B</w:t>
      </w:r>
      <w:r w:rsidR="009F11E2">
        <w:t>lack kids are much more likely to grow up in single-parent families than white kids are.</w:t>
      </w:r>
      <w:r>
        <w:t xml:space="preserve"> </w:t>
      </w:r>
    </w:p>
    <w:p w14:paraId="7D6E5624" w14:textId="51A6E15B" w:rsidR="001C4383" w:rsidRDefault="00FB5CC7" w:rsidP="009F11E2">
      <w:pPr>
        <w:pStyle w:val="ListParagraph"/>
        <w:numPr>
          <w:ilvl w:val="0"/>
          <w:numId w:val="4"/>
        </w:numPr>
      </w:pPr>
      <w:r>
        <w:t>The m</w:t>
      </w:r>
      <w:r w:rsidR="009F11E2">
        <w:t xml:space="preserve">ost prominent </w:t>
      </w:r>
      <w:r w:rsidR="001C4383">
        <w:t xml:space="preserve">set of </w:t>
      </w:r>
      <w:r w:rsidR="00AE6EA4">
        <w:t>theories</w:t>
      </w:r>
      <w:r>
        <w:t xml:space="preserve"> focus on</w:t>
      </w:r>
      <w:r w:rsidR="009F11E2">
        <w:t xml:space="preserve"> structural features of the environment. </w:t>
      </w:r>
    </w:p>
    <w:p w14:paraId="33DC7F02" w14:textId="1429325A" w:rsidR="009F11E2" w:rsidRDefault="001C4383" w:rsidP="001C4383">
      <w:pPr>
        <w:pStyle w:val="ListParagraph"/>
        <w:numPr>
          <w:ilvl w:val="1"/>
          <w:numId w:val="4"/>
        </w:numPr>
      </w:pPr>
      <w:r>
        <w:t xml:space="preserve">William Julius Wilson: </w:t>
      </w:r>
      <w:r w:rsidR="009F11E2">
        <w:t>segregation of American cities by race is highly detrimental for black kids and isolation from where the good jobs are located might be very problematic for Black Am</w:t>
      </w:r>
      <w:r w:rsidR="009507DA">
        <w:t xml:space="preserve">ericans. </w:t>
      </w:r>
    </w:p>
    <w:p w14:paraId="516396BD" w14:textId="4680D1A1" w:rsidR="001C4383" w:rsidRDefault="001C4383" w:rsidP="001C4383">
      <w:pPr>
        <w:pStyle w:val="ListParagraph"/>
        <w:numPr>
          <w:ilvl w:val="1"/>
          <w:numId w:val="4"/>
        </w:numPr>
      </w:pPr>
      <w:r>
        <w:t>D</w:t>
      </w:r>
      <w:r w:rsidR="009F11E2">
        <w:t xml:space="preserve">ifferences in school quality that black and white kids experience, discrimination in the labor market, and discrimination </w:t>
      </w:r>
      <w:r w:rsidR="00FB5CC7">
        <w:t xml:space="preserve">in </w:t>
      </w:r>
      <w:r w:rsidR="009F11E2">
        <w:t xml:space="preserve">the criminal justice system. </w:t>
      </w:r>
    </w:p>
    <w:p w14:paraId="1DF7EEFC" w14:textId="77777777" w:rsidR="001C4383" w:rsidRDefault="001C4383" w:rsidP="001C4383">
      <w:pPr>
        <w:pStyle w:val="ListParagraph"/>
        <w:numPr>
          <w:ilvl w:val="1"/>
          <w:numId w:val="4"/>
        </w:numPr>
      </w:pPr>
      <w:r>
        <w:t>C</w:t>
      </w:r>
      <w:r w:rsidR="009F11E2">
        <w:t>ul</w:t>
      </w:r>
      <w:r>
        <w:t xml:space="preserve">tural factors and social norms: </w:t>
      </w:r>
      <w:r w:rsidR="009F11E2">
        <w:t>identity, oppositional norms, aspirations, and role models</w:t>
      </w:r>
      <w:r>
        <w:t>.</w:t>
      </w:r>
    </w:p>
    <w:p w14:paraId="2D01405A" w14:textId="4B97F497" w:rsidR="009F11E2" w:rsidRDefault="009507DA" w:rsidP="001C4383">
      <w:pPr>
        <w:pStyle w:val="ListParagraph"/>
        <w:ind w:left="1440"/>
      </w:pPr>
      <w:r>
        <w:t xml:space="preserve"> </w:t>
      </w:r>
    </w:p>
    <w:p w14:paraId="240E8142" w14:textId="77777777" w:rsidR="00702D99" w:rsidRPr="00FB5CC7" w:rsidRDefault="00702D99" w:rsidP="00702D99">
      <w:pPr>
        <w:pStyle w:val="ListParagraph"/>
        <w:numPr>
          <w:ilvl w:val="0"/>
          <w:numId w:val="3"/>
        </w:numPr>
        <w:rPr>
          <w:b/>
          <w:i/>
        </w:rPr>
      </w:pPr>
      <w:r w:rsidRPr="00FB5CC7">
        <w:rPr>
          <w:b/>
          <w:i/>
        </w:rPr>
        <w:t>An Intergenerational Perspective on Racial Disparities</w:t>
      </w:r>
    </w:p>
    <w:p w14:paraId="6680D113" w14:textId="77777777" w:rsidR="00070D19" w:rsidRPr="00702D99" w:rsidRDefault="00070D19" w:rsidP="00070D19">
      <w:pPr>
        <w:pStyle w:val="ListParagraph"/>
        <w:rPr>
          <w:b/>
        </w:rPr>
      </w:pPr>
    </w:p>
    <w:p w14:paraId="2D25EE9A" w14:textId="77777777" w:rsidR="00070D19" w:rsidRDefault="00070D19" w:rsidP="00B536E4">
      <w:pPr>
        <w:pStyle w:val="ListParagraph"/>
        <w:numPr>
          <w:ilvl w:val="0"/>
          <w:numId w:val="5"/>
        </w:numPr>
      </w:pPr>
      <w:r>
        <w:t>M</w:t>
      </w:r>
      <w:r w:rsidR="009F11E2">
        <w:t xml:space="preserve">ost of the prior work on racial disparities studies disparities within a single generation. </w:t>
      </w:r>
    </w:p>
    <w:p w14:paraId="744DBFD9" w14:textId="77777777" w:rsidR="009C23D0" w:rsidRDefault="00070D19" w:rsidP="00047EB4">
      <w:pPr>
        <w:pStyle w:val="ListParagraph"/>
        <w:numPr>
          <w:ilvl w:val="0"/>
          <w:numId w:val="5"/>
        </w:numPr>
      </w:pPr>
      <w:r>
        <w:t>I</w:t>
      </w:r>
      <w:r w:rsidR="009C23D0">
        <w:t xml:space="preserve">ntergenerational perspective: </w:t>
      </w:r>
      <w:r w:rsidR="009F11E2">
        <w:t xml:space="preserve">types of disparities that are likely to persist in the long run and isolate the exact factors that drive the persistence of these gaps. </w:t>
      </w:r>
    </w:p>
    <w:p w14:paraId="1590BBB3" w14:textId="723DA785" w:rsidR="009C23D0" w:rsidRDefault="009C23D0" w:rsidP="00047EB4">
      <w:pPr>
        <w:pStyle w:val="ListParagraph"/>
        <w:numPr>
          <w:ilvl w:val="0"/>
          <w:numId w:val="5"/>
        </w:numPr>
      </w:pPr>
      <w:r>
        <w:t>A</w:t>
      </w:r>
      <w:r w:rsidR="00995DE7">
        <w:t>n analysis of</w:t>
      </w:r>
      <w:r w:rsidR="001208DA">
        <w:t xml:space="preserve"> the</w:t>
      </w:r>
      <w:r w:rsidR="00995DE7">
        <w:t xml:space="preserve"> dynamics of income</w:t>
      </w:r>
      <w:r w:rsidR="00702D99">
        <w:t xml:space="preserve"> and steady states</w:t>
      </w:r>
      <w:r>
        <w:t xml:space="preserve"> (</w:t>
      </w:r>
      <w:r w:rsidR="00702D99">
        <w:t>like stochastic processes</w:t>
      </w:r>
      <w:r>
        <w:t>)</w:t>
      </w:r>
      <w:r w:rsidR="00995DE7">
        <w:t xml:space="preserve">. </w:t>
      </w:r>
    </w:p>
    <w:p w14:paraId="0D018100" w14:textId="77777777" w:rsidR="009C23D0" w:rsidRDefault="00995DE7" w:rsidP="009C23D0">
      <w:pPr>
        <w:pStyle w:val="ListParagraph"/>
        <w:numPr>
          <w:ilvl w:val="1"/>
          <w:numId w:val="5"/>
        </w:numPr>
      </w:pPr>
      <w:r>
        <w:t>If you have a system that's going forward over time and there are certain dynamics in it, where is it going to converge? Where is it g</w:t>
      </w:r>
      <w:r w:rsidR="009C23D0">
        <w:t xml:space="preserve">oing to reach a resting state? </w:t>
      </w:r>
    </w:p>
    <w:p w14:paraId="46533AB1" w14:textId="0DBE96D9" w:rsidR="00995DE7" w:rsidRDefault="00995DE7" w:rsidP="009C23D0">
      <w:pPr>
        <w:pStyle w:val="ListParagraph"/>
        <w:ind w:left="1440"/>
      </w:pPr>
      <w:r>
        <w:t xml:space="preserve"> </w:t>
      </w:r>
    </w:p>
    <w:p w14:paraId="01FF66C1" w14:textId="77777777" w:rsidR="00702D99" w:rsidRPr="00FB5CC7" w:rsidRDefault="00702D99" w:rsidP="00702D99">
      <w:pPr>
        <w:pStyle w:val="ListParagraph"/>
        <w:numPr>
          <w:ilvl w:val="0"/>
          <w:numId w:val="3"/>
        </w:numPr>
        <w:rPr>
          <w:b/>
          <w:i/>
        </w:rPr>
      </w:pPr>
      <w:r w:rsidRPr="00FB5CC7">
        <w:rPr>
          <w:b/>
          <w:i/>
        </w:rPr>
        <w:t>Intergenerational Mobility in the U.S.</w:t>
      </w:r>
    </w:p>
    <w:p w14:paraId="7050AD97" w14:textId="77777777" w:rsidR="00A974AF" w:rsidRPr="00702D99" w:rsidRDefault="00A974AF" w:rsidP="00A974AF">
      <w:pPr>
        <w:pStyle w:val="ListParagraph"/>
        <w:rPr>
          <w:b/>
        </w:rPr>
      </w:pPr>
    </w:p>
    <w:p w14:paraId="37315BD4" w14:textId="77777777" w:rsidR="00C26659" w:rsidRDefault="00F103A9" w:rsidP="00A974AF">
      <w:pPr>
        <w:pStyle w:val="ListParagraph"/>
        <w:numPr>
          <w:ilvl w:val="0"/>
          <w:numId w:val="6"/>
        </w:numPr>
      </w:pPr>
      <w:r>
        <w:t>Plot t</w:t>
      </w:r>
      <w:r w:rsidR="00995DE7">
        <w:t xml:space="preserve">he average income percentile of kids versus their parents' income percentile. </w:t>
      </w:r>
    </w:p>
    <w:p w14:paraId="0C599B8C" w14:textId="77777777" w:rsidR="00C26659" w:rsidRDefault="00C26659" w:rsidP="00C26659">
      <w:pPr>
        <w:pStyle w:val="ListParagraph"/>
        <w:numPr>
          <w:ilvl w:val="1"/>
          <w:numId w:val="6"/>
        </w:numPr>
      </w:pPr>
      <w:r>
        <w:t>S</w:t>
      </w:r>
      <w:r w:rsidR="00995DE7">
        <w:t xml:space="preserve">trong upward sloping relationship. On average, kids born to richer parents end up having higher incomes themselves. </w:t>
      </w:r>
    </w:p>
    <w:p w14:paraId="372741D5" w14:textId="1C9DFB54" w:rsidR="00C349DE" w:rsidRDefault="00C26659" w:rsidP="00202886">
      <w:pPr>
        <w:pStyle w:val="ListParagraph"/>
        <w:numPr>
          <w:ilvl w:val="1"/>
          <w:numId w:val="6"/>
        </w:numPr>
      </w:pPr>
      <w:r>
        <w:t>A</w:t>
      </w:r>
      <w:r w:rsidR="006777F4">
        <w:t xml:space="preserve">pproximately linear: </w:t>
      </w:r>
      <w:r w:rsidR="00995DE7">
        <w:t xml:space="preserve">there's about a </w:t>
      </w:r>
      <w:r w:rsidR="00702D99">
        <w:t>35 percentile</w:t>
      </w:r>
      <w:r w:rsidR="00995DE7">
        <w:t xml:space="preserve"> point difference in terms of where kids born to the highest income families end up in the income distribution </w:t>
      </w:r>
      <w:r w:rsidR="00702D99">
        <w:t xml:space="preserve">on average </w:t>
      </w:r>
      <w:r w:rsidR="00995DE7">
        <w:t xml:space="preserve">versus kids born to the lowest income families. </w:t>
      </w:r>
      <w:r w:rsidR="00C349DE">
        <w:t xml:space="preserve"> </w:t>
      </w:r>
    </w:p>
    <w:p w14:paraId="58EF8241" w14:textId="1BA03D03" w:rsidR="00202886" w:rsidRDefault="004C1E7B" w:rsidP="00995DE7">
      <w:pPr>
        <w:pStyle w:val="ListParagraph"/>
        <w:numPr>
          <w:ilvl w:val="0"/>
          <w:numId w:val="6"/>
        </w:numPr>
      </w:pPr>
      <w:r>
        <w:t>Hypothetical:</w:t>
      </w:r>
      <w:r w:rsidR="0027348D">
        <w:t xml:space="preserve"> </w:t>
      </w:r>
      <w:r w:rsidR="00995DE7">
        <w:t>b</w:t>
      </w:r>
      <w:r w:rsidR="00702D99">
        <w:t>oth b</w:t>
      </w:r>
      <w:r w:rsidR="00995DE7">
        <w:t>lack a</w:t>
      </w:r>
      <w:r w:rsidR="0027348D">
        <w:t>nd white Americans faced</w:t>
      </w:r>
      <w:r w:rsidR="00995DE7">
        <w:t xml:space="preserve"> the same intergenerational mobility curve that's plotted </w:t>
      </w:r>
      <w:r w:rsidR="00202886">
        <w:t>below</w:t>
      </w:r>
      <w:r w:rsidR="0027348D">
        <w:t xml:space="preserve"> </w:t>
      </w:r>
      <w:r w:rsidR="00995DE7">
        <w:t xml:space="preserve">in black. </w:t>
      </w:r>
    </w:p>
    <w:p w14:paraId="7B47AFC3" w14:textId="77777777" w:rsidR="00CB3DED" w:rsidRDefault="00995DE7" w:rsidP="00202886">
      <w:pPr>
        <w:pStyle w:val="ListParagraph"/>
        <w:numPr>
          <w:ilvl w:val="1"/>
          <w:numId w:val="6"/>
        </w:numPr>
      </w:pPr>
      <w:r>
        <w:t xml:space="preserve">That intergenerational mobility curve allows you to then make a prediction about what is going to happen in the next generation to average incomes. </w:t>
      </w:r>
    </w:p>
    <w:p w14:paraId="048AA870" w14:textId="77777777" w:rsidR="00CB3DED" w:rsidRDefault="00202886" w:rsidP="00202886">
      <w:pPr>
        <w:pStyle w:val="ListParagraph"/>
        <w:numPr>
          <w:ilvl w:val="1"/>
          <w:numId w:val="6"/>
        </w:numPr>
      </w:pPr>
      <w:r>
        <w:lastRenderedPageBreak/>
        <w:t>T</w:t>
      </w:r>
      <w:r w:rsidR="00995DE7">
        <w:t xml:space="preserve">he average black kid is growing up in a family at the 33rd percentile. If you read off of that black line, </w:t>
      </w:r>
      <w:r w:rsidR="00702D99">
        <w:t>it</w:t>
      </w:r>
      <w:r w:rsidR="00995DE7">
        <w:t xml:space="preserve"> tells you that kids at the 33rd percentile, on average, end up at the 44.8th percentile themselves in the next generation. </w:t>
      </w:r>
    </w:p>
    <w:p w14:paraId="1E251944" w14:textId="77777777" w:rsidR="00CB3DED" w:rsidRDefault="00202886" w:rsidP="00202886">
      <w:pPr>
        <w:pStyle w:val="ListParagraph"/>
        <w:numPr>
          <w:ilvl w:val="1"/>
          <w:numId w:val="6"/>
        </w:numPr>
      </w:pPr>
      <w:r>
        <w:t>The average white kid is growing up in a family at the 58th percentile. W</w:t>
      </w:r>
      <w:r w:rsidR="00995DE7">
        <w:t>hite kids would end up at the 54</w:t>
      </w:r>
      <w:r w:rsidR="006E2D41">
        <w:t xml:space="preserve">th percentile. </w:t>
      </w:r>
    </w:p>
    <w:p w14:paraId="47688488" w14:textId="4ACF97D7" w:rsidR="00995DE7" w:rsidRDefault="00CB3DED" w:rsidP="00202886">
      <w:pPr>
        <w:pStyle w:val="ListParagraph"/>
        <w:numPr>
          <w:ilvl w:val="1"/>
          <w:numId w:val="6"/>
        </w:numPr>
      </w:pPr>
      <w:r>
        <w:t>Y</w:t>
      </w:r>
      <w:r w:rsidR="00995DE7">
        <w:t>ou have an initial gap of 25 percentiles between black and white kids</w:t>
      </w:r>
      <w:r w:rsidR="006E2D41">
        <w:t xml:space="preserve"> in the parents’ generation</w:t>
      </w:r>
      <w:r w:rsidR="00995DE7">
        <w:t>. But, in the next generation, that gap shrinks down to 8.8 percentiles if both black and white kids have the same int</w:t>
      </w:r>
      <w:r w:rsidR="009507DA">
        <w:t xml:space="preserve">ergenerational mobility curve. </w:t>
      </w:r>
    </w:p>
    <w:p w14:paraId="0FB14055" w14:textId="77777777" w:rsidR="006E2D41" w:rsidRDefault="006E2D41" w:rsidP="006E2D41">
      <w:pPr>
        <w:jc w:val="center"/>
      </w:pPr>
      <w:r w:rsidRPr="006E2D41">
        <w:rPr>
          <w:noProof/>
        </w:rPr>
        <w:drawing>
          <wp:inline distT="0" distB="0" distL="0" distR="0" wp14:anchorId="5FB28643" wp14:editId="64C41415">
            <wp:extent cx="4505665" cy="3124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060" r="8694"/>
                    <a:stretch/>
                  </pic:blipFill>
                  <pic:spPr bwMode="auto">
                    <a:xfrm>
                      <a:off x="0" y="0"/>
                      <a:ext cx="4535227" cy="3144698"/>
                    </a:xfrm>
                    <a:prstGeom prst="rect">
                      <a:avLst/>
                    </a:prstGeom>
                    <a:ln>
                      <a:noFill/>
                    </a:ln>
                    <a:extLst>
                      <a:ext uri="{53640926-AAD7-44D8-BBD7-CCE9431645EC}">
                        <a14:shadowObscured xmlns:a14="http://schemas.microsoft.com/office/drawing/2010/main"/>
                      </a:ext>
                    </a:extLst>
                  </pic:spPr>
                </pic:pic>
              </a:graphicData>
            </a:graphic>
          </wp:inline>
        </w:drawing>
      </w:r>
    </w:p>
    <w:p w14:paraId="415713D9" w14:textId="77777777" w:rsidR="00413C13" w:rsidRDefault="006E2D41" w:rsidP="00413C13">
      <w:pPr>
        <w:pStyle w:val="ListParagraph"/>
        <w:numPr>
          <w:ilvl w:val="0"/>
          <w:numId w:val="7"/>
        </w:numPr>
      </w:pPr>
      <w:r>
        <w:t>You</w:t>
      </w:r>
      <w:r w:rsidR="00995DE7">
        <w:t xml:space="preserve"> don't have perfect persistenc</w:t>
      </w:r>
      <w:r w:rsidR="00413C13">
        <w:t xml:space="preserve">e of income across generations: </w:t>
      </w:r>
      <w:r w:rsidR="00995DE7">
        <w:t xml:space="preserve">some mobility upward for kids born to low-income families and some downward mobility for kids born to high-income families, </w:t>
      </w:r>
      <w:r>
        <w:t xml:space="preserve">so </w:t>
      </w:r>
      <w:r w:rsidR="00995DE7">
        <w:t xml:space="preserve">the gap is going to shrink over time if blacks and whites have the same rates of intergenerational mobility. </w:t>
      </w:r>
    </w:p>
    <w:p w14:paraId="298B7769" w14:textId="33E39152" w:rsidR="00995DE7" w:rsidRDefault="00413C13" w:rsidP="00413C13">
      <w:pPr>
        <w:pStyle w:val="ListParagraph"/>
        <w:numPr>
          <w:ilvl w:val="1"/>
          <w:numId w:val="7"/>
        </w:numPr>
      </w:pPr>
      <w:r>
        <w:t>T</w:t>
      </w:r>
      <w:r w:rsidR="00995DE7">
        <w:t xml:space="preserve">he gap is going to shrink in proportion with the slope of this relationship. The slope of this relationship </w:t>
      </w:r>
      <w:r w:rsidR="006E2D41">
        <w:t>is</w:t>
      </w:r>
      <w:r w:rsidR="00995DE7">
        <w:t xml:space="preserve"> .35, and 8.8 is .35 times 25.2. Each generation, the gap is going to shrink to about one-third of what it originally was. </w:t>
      </w:r>
      <w:r>
        <w:t>I</w:t>
      </w:r>
      <w:r w:rsidR="00995DE7">
        <w:t>f intergenerational mobility does not vary across groups then racial disparities would shrink at an expone</w:t>
      </w:r>
      <w:r>
        <w:t>ntial rate across generations (Gary Becker).</w:t>
      </w:r>
    </w:p>
    <w:p w14:paraId="2F4CE46A" w14:textId="77777777" w:rsidR="00413C13" w:rsidRDefault="00413C13" w:rsidP="00413C13">
      <w:pPr>
        <w:pStyle w:val="ListParagraph"/>
        <w:ind w:left="1800"/>
      </w:pPr>
    </w:p>
    <w:p w14:paraId="6670CE0F" w14:textId="77777777" w:rsidR="006E2D41" w:rsidRPr="00FB5CC7" w:rsidRDefault="006E2D41" w:rsidP="006E2D41">
      <w:pPr>
        <w:pStyle w:val="ListParagraph"/>
        <w:numPr>
          <w:ilvl w:val="0"/>
          <w:numId w:val="3"/>
        </w:numPr>
        <w:rPr>
          <w:b/>
          <w:i/>
        </w:rPr>
      </w:pPr>
      <w:r w:rsidRPr="00FB5CC7">
        <w:rPr>
          <w:b/>
          <w:i/>
        </w:rPr>
        <w:t>Intergenerational Mobility for Whites vs. Blacks</w:t>
      </w:r>
    </w:p>
    <w:p w14:paraId="3B42BE7E" w14:textId="77777777" w:rsidR="009E71FB" w:rsidRPr="006E2D41" w:rsidRDefault="009E71FB" w:rsidP="009E71FB">
      <w:pPr>
        <w:pStyle w:val="ListParagraph"/>
        <w:rPr>
          <w:b/>
        </w:rPr>
      </w:pPr>
    </w:p>
    <w:p w14:paraId="109E0A44" w14:textId="6C56D3D0" w:rsidR="00995DE7" w:rsidRDefault="00995DE7" w:rsidP="009E71FB">
      <w:pPr>
        <w:pStyle w:val="ListParagraph"/>
        <w:numPr>
          <w:ilvl w:val="0"/>
          <w:numId w:val="7"/>
        </w:numPr>
      </w:pPr>
      <w:r>
        <w:t xml:space="preserve">Looking at the data, rates of intergenerational mobility are not the same for blacks and whites. </w:t>
      </w:r>
    </w:p>
    <w:p w14:paraId="386EB009" w14:textId="700C9988" w:rsidR="00185964" w:rsidRDefault="00185964" w:rsidP="00185964">
      <w:pPr>
        <w:pStyle w:val="ListParagraph"/>
        <w:numPr>
          <w:ilvl w:val="0"/>
          <w:numId w:val="7"/>
        </w:numPr>
      </w:pPr>
      <w:r>
        <w:t xml:space="preserve">We are plotting that same intergenerational mobility curve but splitting it out separately for whites in blue and blacks in the red triangles. Black kids born to families at the 25th percentile of the income distribution end up 12.6 percentiles points lower in the income distribution than white kids growing up in families with comparable incomes. There's a tremendous gap in terms of rates of upward mobility for kids growing up in low-income families by race. </w:t>
      </w:r>
    </w:p>
    <w:p w14:paraId="07DBB0C5" w14:textId="13B54062" w:rsidR="00185964" w:rsidRDefault="0030141C" w:rsidP="001E6B0E">
      <w:pPr>
        <w:pStyle w:val="ListParagraph"/>
        <w:numPr>
          <w:ilvl w:val="1"/>
          <w:numId w:val="7"/>
        </w:numPr>
      </w:pPr>
      <w:r>
        <w:lastRenderedPageBreak/>
        <w:t>The gap is almost exactly the same at the 75th percentil</w:t>
      </w:r>
      <w:r w:rsidR="001E6B0E">
        <w:t>e</w:t>
      </w:r>
      <w:r w:rsidR="00B66E15">
        <w:t xml:space="preserve"> </w:t>
      </w:r>
      <w:bookmarkStart w:id="0" w:name="_GoBack"/>
      <w:bookmarkEnd w:id="0"/>
      <w:r w:rsidR="001E6B0E">
        <w:t>and even the 99th percentile</w:t>
      </w:r>
      <w:r>
        <w:t xml:space="preserve">. </w:t>
      </w:r>
    </w:p>
    <w:p w14:paraId="19FC8D00" w14:textId="77777777" w:rsidR="006E2D41" w:rsidRDefault="006E2D41" w:rsidP="006E2D41">
      <w:pPr>
        <w:jc w:val="center"/>
      </w:pPr>
      <w:r>
        <w:rPr>
          <w:noProof/>
        </w:rPr>
        <w:drawing>
          <wp:inline distT="0" distB="0" distL="0" distR="0" wp14:anchorId="477D2506" wp14:editId="18A897E1">
            <wp:extent cx="3412381"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410" r="8039"/>
                    <a:stretch/>
                  </pic:blipFill>
                  <pic:spPr bwMode="auto">
                    <a:xfrm>
                      <a:off x="0" y="0"/>
                      <a:ext cx="3433987" cy="2300474"/>
                    </a:xfrm>
                    <a:prstGeom prst="rect">
                      <a:avLst/>
                    </a:prstGeom>
                    <a:ln>
                      <a:noFill/>
                    </a:ln>
                    <a:extLst>
                      <a:ext uri="{53640926-AAD7-44D8-BBD7-CCE9431645EC}">
                        <a14:shadowObscured xmlns:a14="http://schemas.microsoft.com/office/drawing/2010/main"/>
                      </a:ext>
                    </a:extLst>
                  </pic:spPr>
                </pic:pic>
              </a:graphicData>
            </a:graphic>
          </wp:inline>
        </w:drawing>
      </w:r>
    </w:p>
    <w:p w14:paraId="66B91317" w14:textId="7F4859F8" w:rsidR="001E6B0E" w:rsidRDefault="001E6B0E" w:rsidP="001E6B0E">
      <w:pPr>
        <w:pStyle w:val="ListParagraph"/>
        <w:numPr>
          <w:ilvl w:val="0"/>
          <w:numId w:val="7"/>
        </w:numPr>
      </w:pPr>
      <w:r>
        <w:t xml:space="preserve">Black kids growing up in the highest income families in the U.S. still have significantly lower incomes in adulthood than white kids growing up in similarly affluent families. </w:t>
      </w:r>
      <w:r w:rsidR="0082604B">
        <w:t>B</w:t>
      </w:r>
      <w:r>
        <w:t>lack kids have lower rates of upward mobility</w:t>
      </w:r>
      <w:r w:rsidR="0082604B">
        <w:t xml:space="preserve"> than white kids at the bottom and </w:t>
      </w:r>
      <w:r>
        <w:t xml:space="preserve">much higher rates of downward mobility than white kids. </w:t>
      </w:r>
    </w:p>
    <w:p w14:paraId="454F4A94" w14:textId="77777777" w:rsidR="008A0914" w:rsidRDefault="000B492D" w:rsidP="000B492D">
      <w:pPr>
        <w:pStyle w:val="ListParagraph"/>
        <w:numPr>
          <w:ilvl w:val="0"/>
          <w:numId w:val="7"/>
        </w:numPr>
      </w:pPr>
      <w:bookmarkStart w:id="1" w:name="OLE_LINK1"/>
      <w:bookmarkStart w:id="2" w:name="OLE_LINK2"/>
      <w:r>
        <w:t>New York Tim</w:t>
      </w:r>
      <w:r w:rsidR="002163C0">
        <w:t xml:space="preserve">es data visualization using our data: </w:t>
      </w:r>
      <w:r>
        <w:t xml:space="preserve">income mobility for black versus white kids growing up in high-income families. </w:t>
      </w:r>
    </w:p>
    <w:p w14:paraId="044D016A" w14:textId="77777777" w:rsidR="008A0914" w:rsidRDefault="008A0914" w:rsidP="008A0914">
      <w:pPr>
        <w:pStyle w:val="ListParagraph"/>
        <w:numPr>
          <w:ilvl w:val="1"/>
          <w:numId w:val="7"/>
        </w:numPr>
      </w:pPr>
      <w:r>
        <w:t>T</w:t>
      </w:r>
      <w:r w:rsidR="000B492D">
        <w:t xml:space="preserve">ake a set of kids who grew up in families in the top fifth of the income distribution and ask, in which fifth of the income distribution did these kids themselves end up in adulthood? </w:t>
      </w:r>
    </w:p>
    <w:p w14:paraId="6F71DC21" w14:textId="77777777" w:rsidR="008A0914" w:rsidRDefault="000B492D" w:rsidP="008A0914">
      <w:pPr>
        <w:pStyle w:val="ListParagraph"/>
        <w:numPr>
          <w:ilvl w:val="1"/>
          <w:numId w:val="7"/>
        </w:numPr>
      </w:pPr>
      <w:r>
        <w:t xml:space="preserve">As a black kid, even if you grew up in a high-income family, you have a tremendously high chance of ending up in the bottom fifth or the lower middle class. </w:t>
      </w:r>
    </w:p>
    <w:p w14:paraId="7C4BBE13" w14:textId="002E092C" w:rsidR="000B492D" w:rsidRDefault="000B492D" w:rsidP="008A0914">
      <w:pPr>
        <w:pStyle w:val="ListParagraph"/>
        <w:numPr>
          <w:ilvl w:val="1"/>
          <w:numId w:val="7"/>
        </w:numPr>
      </w:pPr>
      <w:r>
        <w:t xml:space="preserve">If you're a white kid who grew up in an affluent family, </w:t>
      </w:r>
      <w:r w:rsidR="008A0914">
        <w:t xml:space="preserve">you tend to stay high-income. </w:t>
      </w:r>
    </w:p>
    <w:p w14:paraId="12451B1E" w14:textId="77777777" w:rsidR="008A0914" w:rsidRDefault="008A0914" w:rsidP="008A0914">
      <w:pPr>
        <w:pStyle w:val="ListParagraph"/>
      </w:pPr>
    </w:p>
    <w:p w14:paraId="0CA4B921" w14:textId="77777777" w:rsidR="00531A89" w:rsidRPr="00FB5CC7" w:rsidRDefault="00531A89" w:rsidP="00531A89">
      <w:pPr>
        <w:pStyle w:val="ListParagraph"/>
        <w:numPr>
          <w:ilvl w:val="0"/>
          <w:numId w:val="3"/>
        </w:numPr>
        <w:rPr>
          <w:b/>
          <w:i/>
        </w:rPr>
      </w:pPr>
      <w:r w:rsidRPr="00FB5CC7">
        <w:rPr>
          <w:b/>
          <w:i/>
        </w:rPr>
        <w:t>Steady States</w:t>
      </w:r>
    </w:p>
    <w:p w14:paraId="54E1D3BD" w14:textId="77777777" w:rsidR="009B21AE" w:rsidRPr="00531A89" w:rsidRDefault="009B21AE" w:rsidP="009B21AE">
      <w:pPr>
        <w:pStyle w:val="ListParagraph"/>
        <w:rPr>
          <w:b/>
        </w:rPr>
      </w:pPr>
    </w:p>
    <w:p w14:paraId="265EF0B9" w14:textId="04BFD347" w:rsidR="00FB1559" w:rsidRDefault="00B1615F" w:rsidP="009B21AE">
      <w:pPr>
        <w:pStyle w:val="ListParagraph"/>
        <w:numPr>
          <w:ilvl w:val="0"/>
          <w:numId w:val="8"/>
        </w:numPr>
      </w:pPr>
      <w:r>
        <w:t>I</w:t>
      </w:r>
      <w:r w:rsidR="00531A89">
        <w:t>ntergenerational mobility</w:t>
      </w:r>
      <w:r w:rsidR="000B492D">
        <w:t xml:space="preserve"> cha</w:t>
      </w:r>
      <w:r>
        <w:t xml:space="preserve">rts: </w:t>
      </w:r>
      <w:r w:rsidR="00F64BD2">
        <w:t>i</w:t>
      </w:r>
      <w:r w:rsidR="00ED2A92">
        <w:t xml:space="preserve">f </w:t>
      </w:r>
      <w:r w:rsidR="00E069E6">
        <w:t>the</w:t>
      </w:r>
      <w:r w:rsidR="00ED2A92">
        <w:t xml:space="preserve"> slope </w:t>
      </w:r>
      <w:r w:rsidR="000B492D">
        <w:t xml:space="preserve">is below one, then </w:t>
      </w:r>
      <w:r w:rsidR="004A29B3">
        <w:t>we’ll</w:t>
      </w:r>
      <w:r w:rsidR="000B492D">
        <w:t xml:space="preserve"> converge to an equilibrium where the previous generation and the next generation are</w:t>
      </w:r>
      <w:r w:rsidR="00ED2A92">
        <w:t xml:space="preserve"> going to have the same income: </w:t>
      </w:r>
      <w:r w:rsidR="000B492D">
        <w:t>the steady state of th</w:t>
      </w:r>
      <w:r w:rsidR="00D164FC">
        <w:t>e system. It's</w:t>
      </w:r>
      <w:r w:rsidR="00324738">
        <w:t xml:space="preserve"> the stable point,</w:t>
      </w:r>
      <w:r w:rsidR="000B492D">
        <w:t xml:space="preserve"> </w:t>
      </w:r>
      <w:r w:rsidR="00DA165D">
        <w:t>the</w:t>
      </w:r>
      <w:r w:rsidR="000B492D">
        <w:t xml:space="preserve"> equilibrium. </w:t>
      </w:r>
    </w:p>
    <w:p w14:paraId="4805A3BA" w14:textId="3269FF74" w:rsidR="003D11D8" w:rsidRDefault="000D5C71" w:rsidP="003D11D8">
      <w:pPr>
        <w:pStyle w:val="ListParagraph"/>
        <w:numPr>
          <w:ilvl w:val="1"/>
          <w:numId w:val="8"/>
        </w:numPr>
      </w:pPr>
      <w:r>
        <w:t>W</w:t>
      </w:r>
      <w:r w:rsidR="000B492D">
        <w:t xml:space="preserve">here </w:t>
      </w:r>
      <w:r w:rsidR="00FB1559">
        <w:t>the two</w:t>
      </w:r>
      <w:r w:rsidR="000B492D">
        <w:t xml:space="preserve"> </w:t>
      </w:r>
      <w:r>
        <w:t xml:space="preserve">mobility curves </w:t>
      </w:r>
      <w:r w:rsidR="000B492D">
        <w:t xml:space="preserve">intersect the 45-degree line. The steady-state prediction for whites based on this intergenerational mobility curve is 54.4. </w:t>
      </w:r>
      <w:r w:rsidR="00A82F9A">
        <w:t>T</w:t>
      </w:r>
      <w:r w:rsidR="000B492D">
        <w:t xml:space="preserve">he steady-state prediction for blacks is just 35.2. </w:t>
      </w:r>
      <w:r w:rsidR="003F6A34">
        <w:t>T</w:t>
      </w:r>
      <w:r w:rsidR="000B492D">
        <w:t>he steady-state gap of 19.2 percentiles is roughly equal to the current gap that we actually see between blacks and whites, 21 percentiles.</w:t>
      </w:r>
      <w:r w:rsidR="003D11D8">
        <w:t xml:space="preserve"> R</w:t>
      </w:r>
      <w:r w:rsidR="000B492D">
        <w:t xml:space="preserve">acial disparities are going to persist in a steady state. </w:t>
      </w:r>
    </w:p>
    <w:p w14:paraId="25CD53EE" w14:textId="77777777" w:rsidR="00675AB6" w:rsidRDefault="000B492D" w:rsidP="000E28CB">
      <w:pPr>
        <w:pStyle w:val="ListParagraph"/>
        <w:numPr>
          <w:ilvl w:val="0"/>
          <w:numId w:val="8"/>
        </w:numPr>
      </w:pPr>
      <w:r>
        <w:t xml:space="preserve">The fundamental reason that we have persistent black-white gaps in the US over hundreds of years is that there are different rates of intergenerational mobility. </w:t>
      </w:r>
    </w:p>
    <w:p w14:paraId="54718068" w14:textId="77777777" w:rsidR="005A06AE" w:rsidRDefault="005C7C33" w:rsidP="000B492D">
      <w:pPr>
        <w:pStyle w:val="ListParagraph"/>
        <w:numPr>
          <w:ilvl w:val="0"/>
          <w:numId w:val="8"/>
        </w:numPr>
      </w:pPr>
      <w:r>
        <w:t>T</w:t>
      </w:r>
      <w:r w:rsidR="000B492D">
        <w:t xml:space="preserve">he gaps in income that we see in the data between blacks and whites are driven by these differences in rates of mobility rather than transitory factors that might vanish over time. </w:t>
      </w:r>
    </w:p>
    <w:p w14:paraId="68AE55CB" w14:textId="77777777" w:rsidR="007A1CCB" w:rsidRDefault="000B492D" w:rsidP="000B492D">
      <w:pPr>
        <w:pStyle w:val="ListParagraph"/>
        <w:numPr>
          <w:ilvl w:val="0"/>
          <w:numId w:val="8"/>
        </w:numPr>
      </w:pPr>
      <w:r>
        <w:lastRenderedPageBreak/>
        <w:t xml:space="preserve">In order to really have an impact on racial disparities in the long run in the US, you </w:t>
      </w:r>
      <w:r w:rsidR="005A06AE">
        <w:t xml:space="preserve">have to fix the mobility issue: </w:t>
      </w:r>
      <w:r w:rsidR="007A1CCB">
        <w:t xml:space="preserve">you have to </w:t>
      </w:r>
      <w:r w:rsidR="00FB1559">
        <w:t>change rates of mobility for b</w:t>
      </w:r>
      <w:r>
        <w:t xml:space="preserve">lack Americans. </w:t>
      </w:r>
    </w:p>
    <w:p w14:paraId="3793CB76" w14:textId="3B3931DC" w:rsidR="00FB1559" w:rsidRDefault="000B492D" w:rsidP="009B796F">
      <w:pPr>
        <w:pStyle w:val="ListParagraph"/>
        <w:numPr>
          <w:ilvl w:val="1"/>
          <w:numId w:val="8"/>
        </w:numPr>
      </w:pPr>
      <w:r>
        <w:t xml:space="preserve">If you </w:t>
      </w:r>
      <w:r w:rsidR="00FB1559">
        <w:t>only</w:t>
      </w:r>
      <w:r w:rsidR="007A1CCB">
        <w:t xml:space="preserve"> </w:t>
      </w:r>
      <w:r w:rsidR="00FB1559">
        <w:t>transfer incomes to b</w:t>
      </w:r>
      <w:r>
        <w:t>lack Americans in the current generation or provide temporary jobs, it will only have a transitory impact on one generation wit</w:t>
      </w:r>
      <w:r w:rsidR="007A1CCB">
        <w:t>hout fixing the persistence</w:t>
      </w:r>
      <w:r>
        <w:t xml:space="preserve">. </w:t>
      </w:r>
    </w:p>
    <w:p w14:paraId="3BF14ED3" w14:textId="77777777" w:rsidR="00FB1559" w:rsidRPr="00FB5CC7" w:rsidRDefault="00FB1559" w:rsidP="00FB1559">
      <w:pPr>
        <w:pStyle w:val="ListParagraph"/>
        <w:numPr>
          <w:ilvl w:val="0"/>
          <w:numId w:val="3"/>
        </w:numPr>
        <w:rPr>
          <w:b/>
          <w:i/>
        </w:rPr>
      </w:pPr>
      <w:r w:rsidRPr="00FB5CC7">
        <w:rPr>
          <w:b/>
          <w:i/>
        </w:rPr>
        <w:t>Other Racial Disparities</w:t>
      </w:r>
    </w:p>
    <w:bookmarkEnd w:id="1"/>
    <w:bookmarkEnd w:id="2"/>
    <w:p w14:paraId="7D62C699" w14:textId="77777777" w:rsidR="00FB1559" w:rsidRDefault="00FB1559" w:rsidP="00FB1559">
      <w:pPr>
        <w:jc w:val="center"/>
      </w:pPr>
      <w:r w:rsidRPr="00FB1559">
        <w:rPr>
          <w:noProof/>
        </w:rPr>
        <w:drawing>
          <wp:inline distT="0" distB="0" distL="0" distR="0" wp14:anchorId="13AC68E3" wp14:editId="4F902D55">
            <wp:extent cx="3392938" cy="2333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184" r="9218"/>
                    <a:stretch/>
                  </pic:blipFill>
                  <pic:spPr bwMode="auto">
                    <a:xfrm>
                      <a:off x="0" y="0"/>
                      <a:ext cx="3412380" cy="2346997"/>
                    </a:xfrm>
                    <a:prstGeom prst="rect">
                      <a:avLst/>
                    </a:prstGeom>
                    <a:ln>
                      <a:noFill/>
                    </a:ln>
                    <a:extLst>
                      <a:ext uri="{53640926-AAD7-44D8-BBD7-CCE9431645EC}">
                        <a14:shadowObscured xmlns:a14="http://schemas.microsoft.com/office/drawing/2010/main"/>
                      </a:ext>
                    </a:extLst>
                  </pic:spPr>
                </pic:pic>
              </a:graphicData>
            </a:graphic>
          </wp:inline>
        </w:drawing>
      </w:r>
    </w:p>
    <w:p w14:paraId="5169CD66" w14:textId="4D055BB0" w:rsidR="00FB1559" w:rsidRDefault="00716486" w:rsidP="00716486">
      <w:pPr>
        <w:pStyle w:val="ListParagraph"/>
        <w:numPr>
          <w:ilvl w:val="0"/>
          <w:numId w:val="9"/>
        </w:numPr>
      </w:pPr>
      <w:r>
        <w:t>The</w:t>
      </w:r>
      <w:r w:rsidR="009507DA">
        <w:t xml:space="preserve"> intergenerational mobility relationship </w:t>
      </w:r>
      <w:r>
        <w:t xml:space="preserve">for Native Americans </w:t>
      </w:r>
      <w:r w:rsidR="009507DA">
        <w:t xml:space="preserve">looks almost identical to the relationship for Black Americans. </w:t>
      </w:r>
      <w:r w:rsidR="001F42EC">
        <w:t>T</w:t>
      </w:r>
      <w:r w:rsidR="009507DA">
        <w:t xml:space="preserve">he relationship for Hispanic Americans is considerably closer to what you see for whites than what you see for Blacks. </w:t>
      </w:r>
      <w:r w:rsidR="001F42EC">
        <w:t>O</w:t>
      </w:r>
      <w:r w:rsidR="009507DA">
        <w:t>ver time, Hispanics are going to catch up to whites to some extent in terms of average incomes in a way t</w:t>
      </w:r>
      <w:r w:rsidR="00FB1559">
        <w:t>hat b</w:t>
      </w:r>
      <w:r w:rsidR="009507DA">
        <w:t xml:space="preserve">lacks and Native Americans are not because of their persistently lower rates of intergenerational mobility. </w:t>
      </w:r>
    </w:p>
    <w:p w14:paraId="04CBD2A7" w14:textId="77777777" w:rsidR="009D6C50" w:rsidRDefault="00FB1559" w:rsidP="009507DA">
      <w:pPr>
        <w:pStyle w:val="ListParagraph"/>
        <w:numPr>
          <w:ilvl w:val="0"/>
          <w:numId w:val="9"/>
        </w:numPr>
      </w:pPr>
      <w:r>
        <w:t>T</w:t>
      </w:r>
      <w:r w:rsidR="009507DA">
        <w:t xml:space="preserve">he relationship </w:t>
      </w:r>
      <w:r w:rsidR="007E684D">
        <w:t xml:space="preserve">for Asian-Americans </w:t>
      </w:r>
      <w:r w:rsidR="009D6C50">
        <w:t>looks much flatter: f</w:t>
      </w:r>
      <w:r w:rsidR="009507DA">
        <w:t>or Asian-Americans kids, parental income is almost not at</w:t>
      </w:r>
      <w:r w:rsidR="009D6C50">
        <w:t xml:space="preserve"> all predictive of outcomes. </w:t>
      </w:r>
    </w:p>
    <w:p w14:paraId="119FF07F" w14:textId="77777777" w:rsidR="00247638" w:rsidRPr="00247638" w:rsidRDefault="009D6C50" w:rsidP="00497696">
      <w:pPr>
        <w:pStyle w:val="ListParagraph"/>
        <w:numPr>
          <w:ilvl w:val="1"/>
          <w:numId w:val="9"/>
        </w:numPr>
        <w:rPr>
          <w:rFonts w:eastAsiaTheme="minorEastAsia"/>
          <w:noProof/>
          <w:sz w:val="24"/>
          <w:szCs w:val="24"/>
          <w:lang w:eastAsia="zh-CN"/>
        </w:rPr>
      </w:pPr>
      <w:r>
        <w:t>L</w:t>
      </w:r>
      <w:r w:rsidR="009507DA">
        <w:t xml:space="preserve">ow-income Asian kids have exceptionally high incomes. </w:t>
      </w:r>
      <w:r w:rsidR="00BB3157">
        <w:t xml:space="preserve">However, </w:t>
      </w:r>
      <w:r w:rsidR="009507DA">
        <w:t>repeat this chart but restrict yourself to kids who are no</w:t>
      </w:r>
      <w:r w:rsidR="00BB3157">
        <w:t xml:space="preserve">t second-generation immigrants: </w:t>
      </w:r>
      <w:r w:rsidR="009507DA">
        <w:t>the Asian series looks identical to the series for whites.</w:t>
      </w:r>
      <w:r w:rsidR="00BB3157">
        <w:t xml:space="preserve"> T</w:t>
      </w:r>
      <w:r w:rsidR="009507DA">
        <w:t>he Asian phenomenon is actually an immigrant phenomenon</w:t>
      </w:r>
      <w:r w:rsidR="000C34DB">
        <w:t>. A</w:t>
      </w:r>
      <w:r w:rsidR="009507DA">
        <w:t xml:space="preserve"> high-skilled person ends up taking a lower paying job in order to come to the United States. They still begin with a high level of education, and so maybe their kids end up doing quite well. </w:t>
      </w:r>
    </w:p>
    <w:p w14:paraId="1F50B36C" w14:textId="77777777" w:rsidR="009507DA" w:rsidRDefault="00FB1559" w:rsidP="00FB1559">
      <w:pPr>
        <w:jc w:val="center"/>
      </w:pPr>
      <w:r w:rsidRPr="00FB1559">
        <w:rPr>
          <w:noProof/>
        </w:rPr>
        <w:lastRenderedPageBreak/>
        <w:drawing>
          <wp:inline distT="0" distB="0" distL="0" distR="0" wp14:anchorId="2E4F0AA0" wp14:editId="18455B88">
            <wp:extent cx="3534413" cy="239077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811" r="8001"/>
                    <a:stretch/>
                  </pic:blipFill>
                  <pic:spPr bwMode="auto">
                    <a:xfrm>
                      <a:off x="0" y="0"/>
                      <a:ext cx="3549142" cy="2400738"/>
                    </a:xfrm>
                    <a:prstGeom prst="rect">
                      <a:avLst/>
                    </a:prstGeom>
                    <a:ln>
                      <a:noFill/>
                    </a:ln>
                    <a:extLst>
                      <a:ext uri="{53640926-AAD7-44D8-BBD7-CCE9431645EC}">
                        <a14:shadowObscured xmlns:a14="http://schemas.microsoft.com/office/drawing/2010/main"/>
                      </a:ext>
                    </a:extLst>
                  </pic:spPr>
                </pic:pic>
              </a:graphicData>
            </a:graphic>
          </wp:inline>
        </w:drawing>
      </w:r>
    </w:p>
    <w:p w14:paraId="4FD2319D" w14:textId="77777777" w:rsidR="002A5500" w:rsidRDefault="00CE77AD" w:rsidP="007B474E">
      <w:pPr>
        <w:pStyle w:val="ListParagraph"/>
        <w:numPr>
          <w:ilvl w:val="1"/>
          <w:numId w:val="10"/>
        </w:numPr>
      </w:pPr>
      <w:r>
        <w:t>Predicted s</w:t>
      </w:r>
      <w:r w:rsidR="009507DA">
        <w:t xml:space="preserve">teady states </w:t>
      </w:r>
      <w:r>
        <w:t xml:space="preserve">using the process described before </w:t>
      </w:r>
      <w:r w:rsidR="009507DA">
        <w:t xml:space="preserve">are shown on the x-axis.  On the y-axis, we're showing the mean household income rank that we actually see in the data. The circles show the observed mean household income rank for the parents of the kids in our sample. What we observe in the data for the kids themselves when they're in their mid-30s is represented by the diamonds. </w:t>
      </w:r>
    </w:p>
    <w:p w14:paraId="614C8BAA" w14:textId="77777777" w:rsidR="00634085" w:rsidRDefault="002A5500" w:rsidP="007B474E">
      <w:pPr>
        <w:pStyle w:val="ListParagraph"/>
        <w:numPr>
          <w:ilvl w:val="1"/>
          <w:numId w:val="10"/>
        </w:numPr>
      </w:pPr>
      <w:r>
        <w:t>T</w:t>
      </w:r>
      <w:r w:rsidR="009507DA">
        <w:t xml:space="preserve">here is very little change for black parents and black kids. </w:t>
      </w:r>
      <w:r w:rsidR="00797E21">
        <w:t>Similar</w:t>
      </w:r>
      <w:r w:rsidR="00BA7AF6">
        <w:t xml:space="preserve"> to black Americans</w:t>
      </w:r>
      <w:r w:rsidR="009507DA">
        <w:t xml:space="preserve">, for Native Americans and American Indians, the parents, kids, and steady state are all stacked on top of each other on the 45-degree line. </w:t>
      </w:r>
    </w:p>
    <w:p w14:paraId="75FFF432" w14:textId="34F1C911" w:rsidR="009507DA" w:rsidRDefault="00FB1559" w:rsidP="00634085">
      <w:pPr>
        <w:pStyle w:val="ListParagraph"/>
        <w:numPr>
          <w:ilvl w:val="0"/>
          <w:numId w:val="10"/>
        </w:numPr>
      </w:pPr>
      <w:r>
        <w:t>Both Hispanics and b</w:t>
      </w:r>
      <w:r w:rsidR="009507DA">
        <w:t xml:space="preserve">lacks have relatively high rates of poverty and low incomes. But, we predict that future generations of Hispanics are going to end up with incomes </w:t>
      </w:r>
      <w:r w:rsidR="00634085">
        <w:t>much higher than that of their parents</w:t>
      </w:r>
      <w:r w:rsidR="009507DA">
        <w:t xml:space="preserve">. </w:t>
      </w:r>
    </w:p>
    <w:p w14:paraId="77482AAE" w14:textId="1662659A" w:rsidR="00D815E1" w:rsidRDefault="00BE0926" w:rsidP="009507DA">
      <w:pPr>
        <w:pStyle w:val="ListParagraph"/>
        <w:numPr>
          <w:ilvl w:val="0"/>
          <w:numId w:val="10"/>
        </w:numPr>
      </w:pPr>
      <w:r>
        <w:t xml:space="preserve">Whites and Asians are </w:t>
      </w:r>
      <w:r w:rsidR="009507DA">
        <w:t>also very close to their steady states. Asians currently have much higher incomes than whites. However, because their intergenerational mobility curve looks similar to that of whites, we think they're going to converge to incomes that look rather similar to whites over time, especially as the immigrant share falls across generations.</w:t>
      </w:r>
    </w:p>
    <w:p w14:paraId="7AAB79CD" w14:textId="77777777" w:rsidR="002C2B33" w:rsidRDefault="002C2B33" w:rsidP="002C2B33">
      <w:pPr>
        <w:pStyle w:val="ListParagraph"/>
      </w:pPr>
    </w:p>
    <w:p w14:paraId="0986985D" w14:textId="77777777" w:rsidR="009351A6" w:rsidRPr="00FB5CC7" w:rsidRDefault="00FB1559" w:rsidP="00FB1559">
      <w:pPr>
        <w:pStyle w:val="ListParagraph"/>
        <w:numPr>
          <w:ilvl w:val="0"/>
          <w:numId w:val="3"/>
        </w:numPr>
        <w:rPr>
          <w:b/>
          <w:i/>
        </w:rPr>
      </w:pPr>
      <w:r w:rsidRPr="00FB5CC7">
        <w:rPr>
          <w:b/>
          <w:i/>
        </w:rPr>
        <w:t>Gender Differences in Racial Gaps</w:t>
      </w:r>
    </w:p>
    <w:p w14:paraId="0D88B6B7" w14:textId="77777777" w:rsidR="009922BE" w:rsidRPr="00FB1559" w:rsidRDefault="009922BE" w:rsidP="009922BE">
      <w:pPr>
        <w:pStyle w:val="ListParagraph"/>
        <w:rPr>
          <w:b/>
        </w:rPr>
      </w:pPr>
    </w:p>
    <w:p w14:paraId="0B8FD199" w14:textId="38489FEA" w:rsidR="009351A6" w:rsidRDefault="008922C2" w:rsidP="00D24D2F">
      <w:pPr>
        <w:pStyle w:val="ListParagraph"/>
        <w:numPr>
          <w:ilvl w:val="0"/>
          <w:numId w:val="11"/>
        </w:numPr>
      </w:pPr>
      <w:r>
        <w:t>U</w:t>
      </w:r>
      <w:r w:rsidR="009351A6">
        <w:t>nderstanding the sources of intergenerationa</w:t>
      </w:r>
      <w:r w:rsidR="00D24D2F">
        <w:t>l gaps: w</w:t>
      </w:r>
      <w:r>
        <w:t xml:space="preserve">hy is it </w:t>
      </w:r>
      <w:r w:rsidR="009351A6">
        <w:t xml:space="preserve">that black kids earn less than white kids who grow up in families with comparable incomes? </w:t>
      </w:r>
    </w:p>
    <w:p w14:paraId="260D71C1" w14:textId="2F262728" w:rsidR="00C45B13" w:rsidRDefault="00450496" w:rsidP="00CB3712">
      <w:pPr>
        <w:pStyle w:val="ListParagraph"/>
        <w:numPr>
          <w:ilvl w:val="0"/>
          <w:numId w:val="11"/>
        </w:numPr>
      </w:pPr>
      <w:r>
        <w:t xml:space="preserve">Cut the data by gender. </w:t>
      </w:r>
      <w:r w:rsidR="009351A6">
        <w:t xml:space="preserve">Everything I showed </w:t>
      </w:r>
      <w:r>
        <w:t>you before was household income</w:t>
      </w:r>
      <w:r w:rsidR="009351A6">
        <w:t>. We're now going</w:t>
      </w:r>
      <w:r>
        <w:t xml:space="preserve"> to focus on individual income (excludes spouse). </w:t>
      </w:r>
      <w:r w:rsidR="009351A6">
        <w:t xml:space="preserve"> </w:t>
      </w:r>
    </w:p>
    <w:p w14:paraId="661345C0" w14:textId="77777777" w:rsidR="00CB3712" w:rsidRDefault="00CB3712" w:rsidP="009351A6">
      <w:pPr>
        <w:pStyle w:val="ListParagraph"/>
        <w:numPr>
          <w:ilvl w:val="0"/>
          <w:numId w:val="11"/>
        </w:numPr>
      </w:pPr>
      <w:r>
        <w:t>H</w:t>
      </w:r>
      <w:r w:rsidR="009351A6">
        <w:t>ow male children's incomes in adulthood</w:t>
      </w:r>
      <w:r>
        <w:t xml:space="preserve"> vary with their parent income: </w:t>
      </w:r>
      <w:r w:rsidR="009351A6">
        <w:t xml:space="preserve">looks similar to what I showed you before with gaps of about 10 to 12 percentiles across the income distribution. </w:t>
      </w:r>
    </w:p>
    <w:p w14:paraId="22CBDB0F" w14:textId="77777777" w:rsidR="00F61737" w:rsidRDefault="009351A6" w:rsidP="00F61737">
      <w:pPr>
        <w:pStyle w:val="ListParagraph"/>
        <w:numPr>
          <w:ilvl w:val="0"/>
          <w:numId w:val="11"/>
        </w:numPr>
      </w:pPr>
      <w:r>
        <w:t xml:space="preserve">Black and white women, conditional on parental income, have essentially the same incomes. Black women have slightly higher incomes, conditional on parent income, than white women do. </w:t>
      </w:r>
    </w:p>
    <w:p w14:paraId="4EFAE102" w14:textId="77777777" w:rsidR="00A84DB7" w:rsidRDefault="00F61737" w:rsidP="009351A6">
      <w:pPr>
        <w:pStyle w:val="ListParagraph"/>
        <w:numPr>
          <w:ilvl w:val="1"/>
          <w:numId w:val="11"/>
        </w:numPr>
      </w:pPr>
      <w:r>
        <w:t>This do not mean</w:t>
      </w:r>
      <w:r w:rsidR="009351A6">
        <w:t xml:space="preserve">, on average, black women and white women in America have similar incomes. </w:t>
      </w:r>
      <w:r w:rsidR="00D017ED">
        <w:t>O</w:t>
      </w:r>
      <w:r w:rsidR="009351A6">
        <w:t xml:space="preserve">n average, because we have racial disparities in the U.S., white women tend to grow up in much higher income families than Black women. However, conditional on </w:t>
      </w:r>
      <w:r w:rsidR="009351A6">
        <w:lastRenderedPageBreak/>
        <w:t>their parent income, if you</w:t>
      </w:r>
      <w:r w:rsidR="00C45B13">
        <w:t xml:space="preserve"> take</w:t>
      </w:r>
      <w:r w:rsidR="009351A6">
        <w:t xml:space="preserve"> a black girl and a white girl each growing up in family earning</w:t>
      </w:r>
      <w:r>
        <w:t xml:space="preserve"> the same amount per year</w:t>
      </w:r>
      <w:r w:rsidR="009351A6">
        <w:t xml:space="preserve">, they end up having pretty similar incomes on average. </w:t>
      </w:r>
    </w:p>
    <w:p w14:paraId="3D02CB1B" w14:textId="77777777" w:rsidR="0060118F" w:rsidRDefault="009351A6" w:rsidP="009351A6">
      <w:pPr>
        <w:pStyle w:val="ListParagraph"/>
        <w:numPr>
          <w:ilvl w:val="1"/>
          <w:numId w:val="11"/>
        </w:numPr>
      </w:pPr>
      <w:r>
        <w:t>You</w:t>
      </w:r>
      <w:r w:rsidR="006F2B70">
        <w:t xml:space="preserve"> can't conclude from this that b</w:t>
      </w:r>
      <w:r>
        <w:t xml:space="preserve">lack women are going to end up in a steady state with the same average incomes as white women because of marriage. Household income is going to matter in the next generation. The fact that black men have lower rates of intergenerational mobility is going to affect women's incomes in the next generation. </w:t>
      </w:r>
    </w:p>
    <w:p w14:paraId="0403676C" w14:textId="0746BEF2" w:rsidR="009351A6" w:rsidRDefault="009351A6" w:rsidP="00170A8D">
      <w:pPr>
        <w:pStyle w:val="ListParagraph"/>
        <w:numPr>
          <w:ilvl w:val="0"/>
          <w:numId w:val="11"/>
        </w:numPr>
      </w:pPr>
      <w:r>
        <w:t xml:space="preserve">The black-white gap is heavily driven by what's going on for black men relative to white men. </w:t>
      </w:r>
    </w:p>
    <w:p w14:paraId="3E9429D7" w14:textId="1A86D9A5" w:rsidR="002C4404" w:rsidRDefault="009351A6" w:rsidP="002C4404">
      <w:pPr>
        <w:pStyle w:val="ListParagraph"/>
        <w:numPr>
          <w:ilvl w:val="1"/>
          <w:numId w:val="11"/>
        </w:numPr>
      </w:pPr>
      <w:r>
        <w:t>Only 55% of black men growing up in the lowest income families are employed in a given year. There's a roughly 20 percentage point g</w:t>
      </w:r>
      <w:r w:rsidR="006F2B70">
        <w:t>ap in employment rates between b</w:t>
      </w:r>
      <w:r>
        <w:t>lack and white men growing up in familie</w:t>
      </w:r>
      <w:r w:rsidR="00170A8D">
        <w:t xml:space="preserve">s at the 25th percentile. </w:t>
      </w:r>
      <w:r w:rsidR="00FD5662">
        <w:t>Part of what is going on is about the criminal justice system and incarceration.</w:t>
      </w:r>
    </w:p>
    <w:p w14:paraId="3313A7A7" w14:textId="77777777" w:rsidR="006F2383" w:rsidRDefault="00382B52" w:rsidP="00382B52">
      <w:pPr>
        <w:pStyle w:val="ListParagraph"/>
        <w:numPr>
          <w:ilvl w:val="1"/>
          <w:numId w:val="11"/>
        </w:numPr>
      </w:pPr>
      <w:r>
        <w:t>B</w:t>
      </w:r>
      <w:r w:rsidR="006F2383">
        <w:t>lack women and white women</w:t>
      </w:r>
      <w:r w:rsidR="009351A6">
        <w:t xml:space="preserve"> have extremely similar employment rates, conditional on parental income. In fact, black women have slightly higher rates of employment than white women do. </w:t>
      </w:r>
    </w:p>
    <w:p w14:paraId="2562B6BD" w14:textId="77777777" w:rsidR="00284098" w:rsidRDefault="00D02647" w:rsidP="00D02647">
      <w:pPr>
        <w:pStyle w:val="ListParagraph"/>
        <w:numPr>
          <w:ilvl w:val="0"/>
          <w:numId w:val="11"/>
        </w:numPr>
      </w:pPr>
      <w:r>
        <w:t>21% of Black men growing up in the lowest income families in the US are in</w:t>
      </w:r>
      <w:r w:rsidR="007570C5">
        <w:t xml:space="preserve">carcerated on a single day. </w:t>
      </w:r>
      <w:r>
        <w:t xml:space="preserve">This is not incarceration rates over a lifetime, but rather whether or not someone was incarcerated on the day of the 2010 census, April 1, 2010. </w:t>
      </w:r>
    </w:p>
    <w:p w14:paraId="74D2ACE3" w14:textId="3F5EEE7B" w:rsidR="00D02647" w:rsidRDefault="00284098" w:rsidP="00284098">
      <w:pPr>
        <w:pStyle w:val="ListParagraph"/>
        <w:numPr>
          <w:ilvl w:val="1"/>
          <w:numId w:val="11"/>
        </w:numPr>
      </w:pPr>
      <w:r>
        <w:t>H</w:t>
      </w:r>
      <w:r w:rsidR="00D02647">
        <w:t xml:space="preserve">igher incarceration rates at the bottom of the distribution for white men, but it doesn't rise to anywhere near the same level as it does for black men. </w:t>
      </w:r>
    </w:p>
    <w:p w14:paraId="54DD0B6F" w14:textId="77777777" w:rsidR="00A11E4A" w:rsidRDefault="00A11E4A" w:rsidP="00A11E4A">
      <w:pPr>
        <w:pStyle w:val="ListParagraph"/>
        <w:numPr>
          <w:ilvl w:val="1"/>
          <w:numId w:val="11"/>
        </w:numPr>
      </w:pPr>
      <w:r>
        <w:t>For women, t</w:t>
      </w:r>
      <w:r w:rsidR="0089689B">
        <w:t xml:space="preserve">here's some uptick in incarceration rates at the bottom, but it's obviously not at the same scale as it is for men. </w:t>
      </w:r>
    </w:p>
    <w:p w14:paraId="4B0DFAF3" w14:textId="43ACEFF1" w:rsidR="0089689B" w:rsidRDefault="006F2B70" w:rsidP="0089689B">
      <w:pPr>
        <w:pStyle w:val="ListParagraph"/>
        <w:numPr>
          <w:ilvl w:val="0"/>
          <w:numId w:val="11"/>
        </w:numPr>
      </w:pPr>
      <w:r>
        <w:t>Even if you look at b</w:t>
      </w:r>
      <w:r w:rsidR="0089689B">
        <w:t xml:space="preserve">lack men who have not had contact with the criminal justice system, or before they end up incarcerated, they are on very different paths than white men and you see very big gaps. </w:t>
      </w:r>
    </w:p>
    <w:p w14:paraId="5C7DB6D5" w14:textId="77777777" w:rsidR="00356431" w:rsidRDefault="00356431" w:rsidP="00356431">
      <w:pPr>
        <w:pStyle w:val="ListParagraph"/>
      </w:pPr>
    </w:p>
    <w:p w14:paraId="72611597" w14:textId="77777777" w:rsidR="0089689B" w:rsidRPr="00FB5CC7" w:rsidRDefault="006F2B70" w:rsidP="006F2B70">
      <w:pPr>
        <w:pStyle w:val="ListParagraph"/>
        <w:numPr>
          <w:ilvl w:val="0"/>
          <w:numId w:val="3"/>
        </w:numPr>
        <w:rPr>
          <w:b/>
          <w:i/>
        </w:rPr>
      </w:pPr>
      <w:r w:rsidRPr="00FB5CC7">
        <w:rPr>
          <w:b/>
          <w:i/>
        </w:rPr>
        <w:t>Explaining the Black-White Intergenerational Income Gap: Family Level Factors</w:t>
      </w:r>
    </w:p>
    <w:p w14:paraId="1CC0E590" w14:textId="77777777" w:rsidR="005E5BF8" w:rsidRPr="006F2B70" w:rsidRDefault="005E5BF8" w:rsidP="005E5BF8">
      <w:pPr>
        <w:pStyle w:val="ListParagraph"/>
        <w:rPr>
          <w:b/>
        </w:rPr>
      </w:pPr>
    </w:p>
    <w:p w14:paraId="6B95E4E6" w14:textId="77777777" w:rsidR="005E5BF8" w:rsidRDefault="005E5BF8" w:rsidP="005E5BF8">
      <w:pPr>
        <w:pStyle w:val="ListParagraph"/>
        <w:numPr>
          <w:ilvl w:val="0"/>
          <w:numId w:val="13"/>
        </w:numPr>
      </w:pPr>
      <w:r>
        <w:t xml:space="preserve">Potentially family-level factors: </w:t>
      </w:r>
      <w:r w:rsidR="0089689B">
        <w:t xml:space="preserve">things that vary across individual families. </w:t>
      </w:r>
    </w:p>
    <w:p w14:paraId="28F50177" w14:textId="707B4888" w:rsidR="005E5BF8" w:rsidRDefault="005E5BF8" w:rsidP="005E5BF8">
      <w:pPr>
        <w:pStyle w:val="ListParagraph"/>
        <w:numPr>
          <w:ilvl w:val="1"/>
          <w:numId w:val="13"/>
        </w:numPr>
      </w:pPr>
      <w:r>
        <w:t>E</w:t>
      </w:r>
      <w:r w:rsidR="0089689B">
        <w:t>ven conditional on income, there are big</w:t>
      </w:r>
      <w:r w:rsidR="006F2B70">
        <w:t xml:space="preserve"> differences in wealth between black and white families. </w:t>
      </w:r>
    </w:p>
    <w:p w14:paraId="777B78F8" w14:textId="77777777" w:rsidR="005E5BF8" w:rsidRDefault="005E5BF8" w:rsidP="005E5BF8">
      <w:pPr>
        <w:pStyle w:val="ListParagraph"/>
        <w:numPr>
          <w:ilvl w:val="1"/>
          <w:numId w:val="13"/>
        </w:numPr>
      </w:pPr>
      <w:r>
        <w:t>E</w:t>
      </w:r>
      <w:r w:rsidR="0089689B">
        <w:t>ducation and family stru</w:t>
      </w:r>
      <w:r>
        <w:t xml:space="preserve">cture: </w:t>
      </w:r>
      <w:r w:rsidR="001D2357">
        <w:t>w</w:t>
      </w:r>
      <w:r w:rsidR="0089689B">
        <w:t xml:space="preserve">hite kids are much more likely to be raised in two-parent families than single-parent families. </w:t>
      </w:r>
    </w:p>
    <w:p w14:paraId="3142BE40" w14:textId="77777777" w:rsidR="005E5BF8" w:rsidRDefault="005E5BF8" w:rsidP="005E5BF8">
      <w:pPr>
        <w:pStyle w:val="ListParagraph"/>
        <w:numPr>
          <w:ilvl w:val="0"/>
          <w:numId w:val="13"/>
        </w:numPr>
      </w:pPr>
      <w:r>
        <w:t>F</w:t>
      </w:r>
      <w:r w:rsidR="0089689B">
        <w:t xml:space="preserve">amily-level factors do not account for these intergenerational gaps. </w:t>
      </w:r>
    </w:p>
    <w:p w14:paraId="11862F7B" w14:textId="1A9FE636" w:rsidR="0089689B" w:rsidRDefault="005E5BF8" w:rsidP="005E5BF8">
      <w:pPr>
        <w:pStyle w:val="ListParagraph"/>
        <w:numPr>
          <w:ilvl w:val="1"/>
          <w:numId w:val="13"/>
        </w:numPr>
      </w:pPr>
      <w:r>
        <w:t>B</w:t>
      </w:r>
      <w:r w:rsidR="0089689B">
        <w:t>lack men who grow up in two-parent families with comparable income, education, and wealth to white men still</w:t>
      </w:r>
      <w:r w:rsidR="007A5A2D">
        <w:t xml:space="preserve"> fare worse than white men do. </w:t>
      </w:r>
      <w:r w:rsidR="0089689B">
        <w:t xml:space="preserve"> </w:t>
      </w:r>
    </w:p>
    <w:p w14:paraId="034F6011" w14:textId="77777777" w:rsidR="007A5A2D" w:rsidRDefault="007A5A2D" w:rsidP="007A5A2D">
      <w:pPr>
        <w:pStyle w:val="ListParagraph"/>
        <w:ind w:left="1440"/>
      </w:pPr>
    </w:p>
    <w:p w14:paraId="7700C8A2" w14:textId="19534EB6" w:rsidR="001D2357" w:rsidRPr="00FB5CC7" w:rsidRDefault="001D2357" w:rsidP="001D2357">
      <w:pPr>
        <w:pStyle w:val="ListParagraph"/>
        <w:numPr>
          <w:ilvl w:val="0"/>
          <w:numId w:val="3"/>
        </w:numPr>
        <w:rPr>
          <w:b/>
          <w:i/>
        </w:rPr>
      </w:pPr>
      <w:r w:rsidRPr="00FB5CC7">
        <w:rPr>
          <w:b/>
          <w:i/>
        </w:rPr>
        <w:t>T</w:t>
      </w:r>
      <w:r w:rsidR="00D51BD5" w:rsidRPr="00FB5CC7">
        <w:rPr>
          <w:b/>
          <w:i/>
        </w:rPr>
        <w:t>he Role of Environmental Factors</w:t>
      </w:r>
    </w:p>
    <w:p w14:paraId="2BFF54FD" w14:textId="77777777" w:rsidR="00D51BD5" w:rsidRPr="001D2357" w:rsidRDefault="00D51BD5" w:rsidP="00D51BD5">
      <w:pPr>
        <w:pStyle w:val="ListParagraph"/>
        <w:rPr>
          <w:b/>
        </w:rPr>
      </w:pPr>
    </w:p>
    <w:p w14:paraId="78657DC1" w14:textId="77777777" w:rsidR="002E4720" w:rsidRDefault="00D51BD5" w:rsidP="0089689B">
      <w:pPr>
        <w:pStyle w:val="ListParagraph"/>
        <w:numPr>
          <w:ilvl w:val="0"/>
          <w:numId w:val="14"/>
        </w:numPr>
      </w:pPr>
      <w:r>
        <w:t>Environmental factors (outside the family): analyze</w:t>
      </w:r>
      <w:r w:rsidR="0089689B">
        <w:t xml:space="preserve"> differences in black-wh</w:t>
      </w:r>
      <w:r>
        <w:t xml:space="preserve">ite gaps across neighborhoods. </w:t>
      </w:r>
      <w:r w:rsidR="0089689B">
        <w:t xml:space="preserve"> </w:t>
      </w:r>
    </w:p>
    <w:p w14:paraId="3EDF220B" w14:textId="221C22AA" w:rsidR="00C51999" w:rsidRDefault="002E4720" w:rsidP="0089689B">
      <w:pPr>
        <w:pStyle w:val="ListParagraph"/>
        <w:numPr>
          <w:ilvl w:val="0"/>
          <w:numId w:val="14"/>
        </w:numPr>
      </w:pPr>
      <w:r>
        <w:t xml:space="preserve">Look at </w:t>
      </w:r>
      <w:r w:rsidR="0089689B">
        <w:t>average income in adulthood for men with parents at the 25th percentile of the income distribution</w:t>
      </w:r>
      <w:r w:rsidR="009C1432">
        <w:t xml:space="preserve">. </w:t>
      </w:r>
    </w:p>
    <w:p w14:paraId="5C4E2EF4" w14:textId="77777777" w:rsidR="001D2357" w:rsidRDefault="001D2357" w:rsidP="001D2357">
      <w:pPr>
        <w:jc w:val="center"/>
      </w:pPr>
      <w:r>
        <w:rPr>
          <w:noProof/>
        </w:rPr>
        <w:lastRenderedPageBreak/>
        <w:drawing>
          <wp:inline distT="0" distB="0" distL="0" distR="0" wp14:anchorId="6C63F730" wp14:editId="1CD5C47C">
            <wp:extent cx="4287731" cy="2390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9645" cy="2408570"/>
                    </a:xfrm>
                    <a:prstGeom prst="rect">
                      <a:avLst/>
                    </a:prstGeom>
                  </pic:spPr>
                </pic:pic>
              </a:graphicData>
            </a:graphic>
          </wp:inline>
        </w:drawing>
      </w:r>
    </w:p>
    <w:p w14:paraId="7B6D833A" w14:textId="77777777" w:rsidR="003F34F6" w:rsidRDefault="003F34F6" w:rsidP="003F34F6">
      <w:pPr>
        <w:pStyle w:val="ListParagraph"/>
        <w:numPr>
          <w:ilvl w:val="0"/>
          <w:numId w:val="15"/>
        </w:numPr>
      </w:pPr>
      <w:r>
        <w:t>These maps</w:t>
      </w:r>
      <w:r w:rsidR="00D815E1">
        <w:t xml:space="preserve"> on the same color scale. </w:t>
      </w:r>
      <w:r w:rsidR="0089689B">
        <w:t>The</w:t>
      </w:r>
      <w:r w:rsidR="00D815E1">
        <w:t xml:space="preserve"> fact that they look completely different illustrates</w:t>
      </w:r>
      <w:r w:rsidR="0089689B">
        <w:t xml:space="preserve"> </w:t>
      </w:r>
      <w:r>
        <w:t>that t</w:t>
      </w:r>
      <w:r w:rsidR="00D815E1">
        <w:t xml:space="preserve">he very </w:t>
      </w:r>
      <w:r w:rsidR="00D815E1" w:rsidRPr="001D60E3">
        <w:rPr>
          <w:i/>
        </w:rPr>
        <w:t>best</w:t>
      </w:r>
      <w:r w:rsidR="00D815E1">
        <w:t xml:space="preserve"> places i</w:t>
      </w:r>
      <w:r w:rsidR="001D2357">
        <w:t>n terms of upward mobility for b</w:t>
      </w:r>
      <w:r>
        <w:t xml:space="preserve">lack men </w:t>
      </w:r>
      <w:r w:rsidR="00D815E1">
        <w:t xml:space="preserve">have lower rates of upward mobility than the very </w:t>
      </w:r>
      <w:r w:rsidR="00D815E1" w:rsidRPr="001D60E3">
        <w:rPr>
          <w:i/>
        </w:rPr>
        <w:t>worst</w:t>
      </w:r>
      <w:r w:rsidR="00D815E1">
        <w:t xml:space="preserve"> places for white men. </w:t>
      </w:r>
    </w:p>
    <w:p w14:paraId="3E6C2E7E" w14:textId="221C7A7D" w:rsidR="001D2357" w:rsidRDefault="00C80A20" w:rsidP="003F34F6">
      <w:pPr>
        <w:pStyle w:val="ListParagraph"/>
        <w:numPr>
          <w:ilvl w:val="0"/>
          <w:numId w:val="15"/>
        </w:numPr>
      </w:pPr>
      <w:r>
        <w:t>T</w:t>
      </w:r>
      <w:r w:rsidR="00D815E1">
        <w:t>he distribution of up</w:t>
      </w:r>
      <w:r w:rsidR="001D2357">
        <w:t>ward mobility across areas for b</w:t>
      </w:r>
      <w:r w:rsidR="00D815E1">
        <w:t>lack men is almost non-overlapping with the distribution of upward mobility across areas for white men</w:t>
      </w:r>
      <w:r>
        <w:t>—like two Americas</w:t>
      </w:r>
      <w:r w:rsidR="00D815E1">
        <w:t xml:space="preserve">. </w:t>
      </w:r>
      <w:r w:rsidR="00634090">
        <w:t>T</w:t>
      </w:r>
      <w:r w:rsidR="00D815E1">
        <w:t xml:space="preserve">here is essentially no place in America where you </w:t>
      </w:r>
      <w:r w:rsidR="001D2357">
        <w:t>don't have a quite significant b</w:t>
      </w:r>
      <w:r w:rsidR="00D815E1">
        <w:t xml:space="preserve">lack-white disparity in terms of rates of upward mobility. </w:t>
      </w:r>
    </w:p>
    <w:p w14:paraId="3024346E" w14:textId="77777777" w:rsidR="002E32A6" w:rsidRDefault="002E32A6" w:rsidP="002E32A6">
      <w:pPr>
        <w:pStyle w:val="ListParagraph"/>
        <w:numPr>
          <w:ilvl w:val="0"/>
          <w:numId w:val="15"/>
        </w:numPr>
      </w:pPr>
      <w:r>
        <w:t>T</w:t>
      </w:r>
      <w:r w:rsidR="00634090">
        <w:t>here</w:t>
      </w:r>
      <w:r w:rsidR="00D815E1">
        <w:t xml:space="preserve"> are still significant differences in terms of rates of upward mobility within the two </w:t>
      </w:r>
      <w:r w:rsidR="00634090">
        <w:t xml:space="preserve">groups. </w:t>
      </w:r>
    </w:p>
    <w:p w14:paraId="13321280" w14:textId="77777777" w:rsidR="008C3890" w:rsidRDefault="002E32A6" w:rsidP="0013740A">
      <w:pPr>
        <w:pStyle w:val="ListParagraph"/>
        <w:numPr>
          <w:ilvl w:val="0"/>
          <w:numId w:val="15"/>
        </w:numPr>
      </w:pPr>
      <w:r>
        <w:t>R</w:t>
      </w:r>
      <w:r w:rsidR="00D815E1">
        <w:t xml:space="preserve">acial disparities absolutely persist in </w:t>
      </w:r>
      <w:r w:rsidR="00634090">
        <w:t>affluent, educated</w:t>
      </w:r>
      <w:r w:rsidR="008C3890">
        <w:t xml:space="preserve"> areas.</w:t>
      </w:r>
    </w:p>
    <w:p w14:paraId="06031C1B" w14:textId="77777777" w:rsidR="006E4799" w:rsidRDefault="006E4799" w:rsidP="006E4799">
      <w:pPr>
        <w:pStyle w:val="ListParagraph"/>
      </w:pPr>
    </w:p>
    <w:p w14:paraId="79C98BEB" w14:textId="77777777" w:rsidR="0018322D" w:rsidRPr="00FB5CC7" w:rsidRDefault="0018322D" w:rsidP="0018322D">
      <w:pPr>
        <w:pStyle w:val="ListParagraph"/>
        <w:numPr>
          <w:ilvl w:val="0"/>
          <w:numId w:val="3"/>
        </w:numPr>
        <w:rPr>
          <w:b/>
          <w:i/>
        </w:rPr>
      </w:pPr>
      <w:r w:rsidRPr="00FB5CC7">
        <w:rPr>
          <w:b/>
          <w:i/>
        </w:rPr>
        <w:t>Neighborhood Environments and the Black-White Gap</w:t>
      </w:r>
    </w:p>
    <w:p w14:paraId="7F5A9C7F" w14:textId="77777777" w:rsidR="0058461F" w:rsidRPr="0018322D" w:rsidRDefault="0058461F" w:rsidP="0058461F">
      <w:pPr>
        <w:pStyle w:val="ListParagraph"/>
        <w:rPr>
          <w:b/>
        </w:rPr>
      </w:pPr>
    </w:p>
    <w:p w14:paraId="0146195E" w14:textId="77777777" w:rsidR="00B72557" w:rsidRDefault="0027315D" w:rsidP="00613648">
      <w:pPr>
        <w:pStyle w:val="ListParagraph"/>
        <w:numPr>
          <w:ilvl w:val="0"/>
          <w:numId w:val="16"/>
        </w:numPr>
      </w:pPr>
      <w:r>
        <w:t>B</w:t>
      </w:r>
      <w:r w:rsidR="00D815E1">
        <w:t xml:space="preserve">lack boys have lower earnings than white boys in 99% of census tracts in America, controlling for parental income. </w:t>
      </w:r>
    </w:p>
    <w:p w14:paraId="7790B6D9" w14:textId="77777777" w:rsidR="00593219" w:rsidRDefault="00B72557" w:rsidP="00593219">
      <w:pPr>
        <w:pStyle w:val="ListParagraph"/>
        <w:numPr>
          <w:ilvl w:val="0"/>
          <w:numId w:val="16"/>
        </w:numPr>
      </w:pPr>
      <w:r>
        <w:t>B</w:t>
      </w:r>
      <w:r w:rsidR="00BA57F3">
        <w:t>oth b</w:t>
      </w:r>
      <w:r w:rsidR="00D815E1">
        <w:t xml:space="preserve">lack and white boys have better outcomes in </w:t>
      </w:r>
      <w:r w:rsidR="00634090">
        <w:t>more expensive places with l</w:t>
      </w:r>
      <w:r w:rsidR="00D815E1">
        <w:t>ower poverty places</w:t>
      </w:r>
      <w:r w:rsidR="00634090">
        <w:t xml:space="preserve">, better schools, etc. However, </w:t>
      </w:r>
      <w:r w:rsidR="00BA57F3">
        <w:t>the b</w:t>
      </w:r>
      <w:r w:rsidR="00D815E1">
        <w:t xml:space="preserve">lack-white gap is actually bigger in such areas. </w:t>
      </w:r>
    </w:p>
    <w:p w14:paraId="15CB3AA8" w14:textId="356F6D81" w:rsidR="00415C60" w:rsidRDefault="00593219" w:rsidP="00415C60">
      <w:pPr>
        <w:pStyle w:val="ListParagraph"/>
        <w:numPr>
          <w:ilvl w:val="1"/>
          <w:numId w:val="16"/>
        </w:numPr>
      </w:pPr>
      <w:r>
        <w:t>A</w:t>
      </w:r>
      <w:r w:rsidR="004E2217">
        <w:t xml:space="preserve"> bette</w:t>
      </w:r>
      <w:r>
        <w:t>r neighborhood—</w:t>
      </w:r>
      <w:r w:rsidR="004E2217">
        <w:t>in terms of schools, poverty rates</w:t>
      </w:r>
      <w:r>
        <w:t>, educational attainment, etc.—is</w:t>
      </w:r>
      <w:r w:rsidR="004E2217">
        <w:t xml:space="preserve"> more associated with better outcomes for white men than they </w:t>
      </w:r>
      <w:r w:rsidR="00A6337A">
        <w:t>are for b</w:t>
      </w:r>
      <w:r w:rsidR="004E2217">
        <w:t xml:space="preserve">lack men.  </w:t>
      </w:r>
    </w:p>
    <w:p w14:paraId="6DB6B9AD" w14:textId="77777777" w:rsidR="007421C7" w:rsidRDefault="004E2217" w:rsidP="004E2217">
      <w:pPr>
        <w:pStyle w:val="ListParagraph"/>
        <w:numPr>
          <w:ilvl w:val="0"/>
          <w:numId w:val="16"/>
        </w:numPr>
      </w:pPr>
      <w:r>
        <w:t>Racial disparities are actually bigger in relatively high-income neighborhoods places t</w:t>
      </w:r>
      <w:r w:rsidR="00415C60">
        <w:t>han in more disadvantaged areas</w:t>
      </w:r>
      <w:r>
        <w:t xml:space="preserve">. </w:t>
      </w:r>
    </w:p>
    <w:p w14:paraId="32B12591" w14:textId="77777777" w:rsidR="007421C7" w:rsidRDefault="004E2217" w:rsidP="004E2217">
      <w:pPr>
        <w:pStyle w:val="ListParagraph"/>
        <w:numPr>
          <w:ilvl w:val="0"/>
          <w:numId w:val="16"/>
        </w:numPr>
      </w:pPr>
      <w:r>
        <w:t>Now, I'm going to move on to the third point. We're interested in identifying places wh</w:t>
      </w:r>
      <w:r w:rsidR="00A6337A">
        <w:t>ere we see better outcomes for b</w:t>
      </w:r>
      <w:r>
        <w:t>lack kids and smaller racial disparities.  Again, what are those kinds of places?</w:t>
      </w:r>
    </w:p>
    <w:p w14:paraId="4EF502C1" w14:textId="77777777" w:rsidR="00B16AA0" w:rsidRDefault="007421C7" w:rsidP="004E2217">
      <w:pPr>
        <w:pStyle w:val="ListParagraph"/>
        <w:numPr>
          <w:ilvl w:val="0"/>
          <w:numId w:val="16"/>
        </w:numPr>
      </w:pPr>
      <w:r>
        <w:t>H</w:t>
      </w:r>
      <w:r w:rsidR="004E2217">
        <w:t>ow can you find places th</w:t>
      </w:r>
      <w:r w:rsidR="00A6337A">
        <w:t>at deliver better outcomes for b</w:t>
      </w:r>
      <w:r w:rsidR="004E2217">
        <w:t>lack kids while narrowing the racial disparity</w:t>
      </w:r>
      <w:r>
        <w:t>? W</w:t>
      </w:r>
      <w:r w:rsidR="004E2217">
        <w:t>hat are the characteristics of places like Silver Spring, MD, which have</w:t>
      </w:r>
      <w:r w:rsidR="00A6337A">
        <w:t xml:space="preserve"> pretty good outcomes for both b</w:t>
      </w:r>
      <w:r w:rsidR="004E2217">
        <w:t xml:space="preserve">lack and white kids? </w:t>
      </w:r>
    </w:p>
    <w:p w14:paraId="4AE55A0E" w14:textId="0D92D4BC" w:rsidR="004E2217" w:rsidRDefault="00B16AA0" w:rsidP="00B16AA0">
      <w:pPr>
        <w:pStyle w:val="ListParagraph"/>
        <w:numPr>
          <w:ilvl w:val="1"/>
          <w:numId w:val="16"/>
        </w:numPr>
      </w:pPr>
      <w:r>
        <w:t>W</w:t>
      </w:r>
      <w:r w:rsidR="004E2217">
        <w:t>ithin the lower poverty areas where you see relatively good outcomes</w:t>
      </w:r>
      <w:r>
        <w:t xml:space="preserve">: a </w:t>
      </w:r>
      <w:r w:rsidR="00A6337A">
        <w:t>greater presence of b</w:t>
      </w:r>
      <w:r w:rsidR="004E2217">
        <w:t xml:space="preserve">lack fathers in the area and lower levels of racial bias. </w:t>
      </w:r>
    </w:p>
    <w:p w14:paraId="5A937AB0" w14:textId="77777777" w:rsidR="00391254" w:rsidRDefault="006469F1" w:rsidP="004E2217">
      <w:pPr>
        <w:pStyle w:val="ListParagraph"/>
        <w:numPr>
          <w:ilvl w:val="0"/>
          <w:numId w:val="16"/>
        </w:numPr>
      </w:pPr>
      <w:r>
        <w:lastRenderedPageBreak/>
        <w:t>B</w:t>
      </w:r>
      <w:r w:rsidR="004E2217">
        <w:t>lack men who grow up in census tracts where there are lots of fathers present tend to have much highe</w:t>
      </w:r>
      <w:r w:rsidR="00A6337A">
        <w:t>r employment rates than b</w:t>
      </w:r>
      <w:r w:rsidR="004E2217">
        <w:t xml:space="preserve">lack men who grew up in areas where there are very few fathers present. </w:t>
      </w:r>
    </w:p>
    <w:p w14:paraId="52CAFFCA" w14:textId="77777777" w:rsidR="00391254" w:rsidRDefault="004E2217" w:rsidP="00391254">
      <w:pPr>
        <w:pStyle w:val="ListParagraph"/>
        <w:numPr>
          <w:ilvl w:val="1"/>
          <w:numId w:val="16"/>
        </w:numPr>
      </w:pPr>
      <w:r>
        <w:t xml:space="preserve">Why are there very few fathers present? It could be because of issues like incarceration or mortality rates, which are so high in this population. </w:t>
      </w:r>
    </w:p>
    <w:p w14:paraId="1B997BD8" w14:textId="701D1293" w:rsidR="004E2217" w:rsidRDefault="00746A3A" w:rsidP="00391254">
      <w:pPr>
        <w:pStyle w:val="ListParagraph"/>
        <w:numPr>
          <w:ilvl w:val="1"/>
          <w:numId w:val="16"/>
        </w:numPr>
      </w:pPr>
      <w:r>
        <w:t>I</w:t>
      </w:r>
      <w:r w:rsidR="004E2217">
        <w:t xml:space="preserve">f you look at the same plot </w:t>
      </w:r>
      <w:r w:rsidR="00A6337A">
        <w:t>for white men, the presence of b</w:t>
      </w:r>
      <w:r w:rsidR="004E2217">
        <w:t xml:space="preserve">lack fathers in an area is essentially not associated at all with the outcomes of white men in the same area. </w:t>
      </w:r>
      <w:r>
        <w:t>I</w:t>
      </w:r>
      <w:r w:rsidR="004E2217">
        <w:t xml:space="preserve">t suggests that this pattern is not just driven by some broad factor such as better schools in the places on the right than the places on the left.  </w:t>
      </w:r>
    </w:p>
    <w:p w14:paraId="0C065315" w14:textId="2BDDEB46" w:rsidR="004E2217" w:rsidRDefault="008A00CA" w:rsidP="008A00CA">
      <w:pPr>
        <w:pStyle w:val="ListParagraph"/>
        <w:numPr>
          <w:ilvl w:val="1"/>
          <w:numId w:val="16"/>
        </w:numPr>
      </w:pPr>
      <w:r>
        <w:t>B</w:t>
      </w:r>
      <w:r w:rsidR="004E2217">
        <w:t>lack women's employment rates are completely unrelated to the presenc</w:t>
      </w:r>
      <w:r w:rsidR="00A6337A">
        <w:t>e of b</w:t>
      </w:r>
      <w:r w:rsidR="004E2217">
        <w:t xml:space="preserve">lack fathers in an area. </w:t>
      </w:r>
    </w:p>
    <w:p w14:paraId="2F310341" w14:textId="77777777" w:rsidR="00A156D5" w:rsidRDefault="000359D9" w:rsidP="004E2217">
      <w:pPr>
        <w:pStyle w:val="ListParagraph"/>
        <w:numPr>
          <w:ilvl w:val="0"/>
          <w:numId w:val="16"/>
        </w:numPr>
      </w:pPr>
      <w:r>
        <w:t>T</w:t>
      </w:r>
      <w:r w:rsidR="004E2217">
        <w:t xml:space="preserve">here are exposure effects that are </w:t>
      </w:r>
      <w:r w:rsidR="00A6337A">
        <w:t xml:space="preserve">gender and race specific. </w:t>
      </w:r>
    </w:p>
    <w:p w14:paraId="534C9D39" w14:textId="50D6EC35" w:rsidR="004E2217" w:rsidRDefault="00A156D5" w:rsidP="004E2217">
      <w:pPr>
        <w:pStyle w:val="ListParagraph"/>
        <w:numPr>
          <w:ilvl w:val="0"/>
          <w:numId w:val="16"/>
        </w:numPr>
      </w:pPr>
      <w:r>
        <w:t>W</w:t>
      </w:r>
      <w:r w:rsidR="00A6337A">
        <w:t>hite men’s outcomes are</w:t>
      </w:r>
      <w:r w:rsidR="004E2217">
        <w:t xml:space="preserve"> </w:t>
      </w:r>
      <w:r>
        <w:t xml:space="preserve">similarly </w:t>
      </w:r>
      <w:r w:rsidR="004E2217">
        <w:t xml:space="preserve">associated with </w:t>
      </w:r>
      <w:r>
        <w:t xml:space="preserve">the presence of white fathers. </w:t>
      </w:r>
      <w:r w:rsidR="004E2217">
        <w:t xml:space="preserve">However, it's much less important because most white kids are growing up in areas where lots of </w:t>
      </w:r>
      <w:r>
        <w:t xml:space="preserve">white fathers are present. </w:t>
      </w:r>
    </w:p>
    <w:p w14:paraId="628C87A2" w14:textId="77777777" w:rsidR="00245D08" w:rsidRDefault="00A156D5" w:rsidP="005B7F38">
      <w:pPr>
        <w:pStyle w:val="ListParagraph"/>
        <w:numPr>
          <w:ilvl w:val="0"/>
          <w:numId w:val="16"/>
        </w:numPr>
      </w:pPr>
      <w:r>
        <w:t>P</w:t>
      </w:r>
      <w:r w:rsidR="004E2217">
        <w:t>laces with less racial bias tend to have highe</w:t>
      </w:r>
      <w:r w:rsidR="00A6337A">
        <w:t>r rates of upward mobility for b</w:t>
      </w:r>
      <w:r w:rsidR="004E2217">
        <w:t xml:space="preserve">lack men. </w:t>
      </w:r>
    </w:p>
    <w:p w14:paraId="420E71CE" w14:textId="77777777" w:rsidR="00F92A59" w:rsidRDefault="00245D08" w:rsidP="005B7F38">
      <w:pPr>
        <w:pStyle w:val="ListParagraph"/>
        <w:numPr>
          <w:ilvl w:val="0"/>
          <w:numId w:val="16"/>
        </w:numPr>
      </w:pPr>
      <w:r>
        <w:t>Use a</w:t>
      </w:r>
      <w:r w:rsidR="004E2217">
        <w:t xml:space="preserve"> Google Search Index-based measure of racial animus, where you basically look at searches for racial epithets relative to searches for other things and use that as an index for how racially biased people are in a given area. </w:t>
      </w:r>
    </w:p>
    <w:p w14:paraId="4ADA1143" w14:textId="77777777" w:rsidR="004468F1" w:rsidRDefault="00F92A59" w:rsidP="004E2217">
      <w:pPr>
        <w:pStyle w:val="ListParagraph"/>
        <w:numPr>
          <w:ilvl w:val="0"/>
          <w:numId w:val="16"/>
        </w:numPr>
      </w:pPr>
      <w:r>
        <w:t>Places with</w:t>
      </w:r>
      <w:r w:rsidR="004E2217">
        <w:t xml:space="preserve"> more racial animus tend to have si</w:t>
      </w:r>
      <w:r w:rsidR="00A6337A">
        <w:t>gnificantly worse outcomes for b</w:t>
      </w:r>
      <w:r w:rsidR="004E2217">
        <w:t>lack men than</w:t>
      </w:r>
      <w:r>
        <w:t xml:space="preserve"> they do for white men. N</w:t>
      </w:r>
      <w:r w:rsidR="004E2217">
        <w:t>one of this proves causality, but it's consistent with the idea that racial discrimination plays a role</w:t>
      </w:r>
      <w:r w:rsidR="004468F1">
        <w:t xml:space="preserve">. </w:t>
      </w:r>
    </w:p>
    <w:p w14:paraId="57DB2EF2" w14:textId="77777777" w:rsidR="00CE6B07" w:rsidRDefault="00A13229" w:rsidP="004E2217">
      <w:pPr>
        <w:pStyle w:val="ListParagraph"/>
        <w:numPr>
          <w:ilvl w:val="0"/>
          <w:numId w:val="16"/>
        </w:numPr>
      </w:pPr>
      <w:r>
        <w:t>T</w:t>
      </w:r>
      <w:r w:rsidR="004E2217">
        <w:t xml:space="preserve">hese differences across neighborhoods are actually reflecting causal childhood exposure effects. </w:t>
      </w:r>
    </w:p>
    <w:p w14:paraId="018A49EB" w14:textId="77777777" w:rsidR="00421254" w:rsidRDefault="00CE6B07" w:rsidP="00CE6B07">
      <w:pPr>
        <w:pStyle w:val="ListParagraph"/>
        <w:numPr>
          <w:ilvl w:val="1"/>
          <w:numId w:val="16"/>
        </w:numPr>
      </w:pPr>
      <w:r>
        <w:t>T</w:t>
      </w:r>
      <w:r w:rsidR="004E2217">
        <w:t>he moving to opportunity study and our quasi-experimental analysis of k</w:t>
      </w:r>
      <w:r>
        <w:t>ids who moved at different ages: b</w:t>
      </w:r>
      <w:r w:rsidR="004E2217">
        <w:t xml:space="preserve">lack boys who move to areas </w:t>
      </w:r>
      <w:r w:rsidR="00A6337A">
        <w:t>where we see good outcomes for b</w:t>
      </w:r>
      <w:r w:rsidR="004E2217">
        <w:t xml:space="preserve">lack men, at a younger age in proportion to </w:t>
      </w:r>
      <w:r w:rsidR="00123076">
        <w:t xml:space="preserve">the age at which they got there, </w:t>
      </w:r>
      <w:r w:rsidR="004E2217">
        <w:t xml:space="preserve">tend to have better outcomes. </w:t>
      </w:r>
    </w:p>
    <w:p w14:paraId="79AC67CF" w14:textId="74FC726D" w:rsidR="004E2217" w:rsidRDefault="00421254" w:rsidP="00CE6B07">
      <w:pPr>
        <w:pStyle w:val="ListParagraph"/>
        <w:numPr>
          <w:ilvl w:val="1"/>
          <w:numId w:val="16"/>
        </w:numPr>
      </w:pPr>
      <w:r>
        <w:t>I</w:t>
      </w:r>
      <w:r w:rsidR="00A6337A">
        <w:t>f a b</w:t>
      </w:r>
      <w:r w:rsidR="004E2217">
        <w:t xml:space="preserve">lack kid moves to a place where white men are doing well, that doesn't necessarily predict better outcomes. </w:t>
      </w:r>
      <w:r>
        <w:t>T</w:t>
      </w:r>
      <w:r w:rsidR="00A6337A">
        <w:t>he b</w:t>
      </w:r>
      <w:r w:rsidR="004E2217">
        <w:t xml:space="preserve">lack-white gap itself appears to be causally related to childhood exposure. </w:t>
      </w:r>
    </w:p>
    <w:p w14:paraId="66177B30" w14:textId="250E12B9" w:rsidR="004E2217" w:rsidRDefault="00007D75" w:rsidP="004E2217">
      <w:pPr>
        <w:pStyle w:val="ListParagraph"/>
        <w:numPr>
          <w:ilvl w:val="0"/>
          <w:numId w:val="16"/>
        </w:numPr>
      </w:pPr>
      <w:r>
        <w:t xml:space="preserve">Environment matters potentially </w:t>
      </w:r>
      <w:r w:rsidR="004E2217">
        <w:t>because of differences across places in terms of mentors, resource</w:t>
      </w:r>
      <w:r w:rsidR="008A06D7">
        <w:t>s, discrimination, and so forth</w:t>
      </w:r>
      <w:r w:rsidR="004E2217">
        <w:t>.</w:t>
      </w:r>
    </w:p>
    <w:p w14:paraId="2DDDDE8B" w14:textId="3D3F35FE" w:rsidR="004E2217" w:rsidRDefault="003626CD" w:rsidP="004A52F2">
      <w:pPr>
        <w:pStyle w:val="ListParagraph"/>
        <w:numPr>
          <w:ilvl w:val="0"/>
          <w:numId w:val="16"/>
        </w:numPr>
      </w:pPr>
      <w:r w:rsidRPr="003D6B9C">
        <w:rPr>
          <w:i/>
        </w:rPr>
        <w:t>Key takeaway</w:t>
      </w:r>
      <w:r>
        <w:t>: b</w:t>
      </w:r>
      <w:r w:rsidR="004E2217">
        <w:t xml:space="preserve">lack boys do well in neighborhoods with good resources, low poverty rates, and good race-specific factors that affect white kids less, like high father presence and less racial bias. </w:t>
      </w:r>
      <w:r w:rsidR="004A52F2" w:rsidRPr="004A52F2">
        <w:rPr>
          <w:i/>
        </w:rPr>
        <w:t>T</w:t>
      </w:r>
      <w:r w:rsidR="004E2217" w:rsidRPr="004A52F2">
        <w:rPr>
          <w:i/>
        </w:rPr>
        <w:t>here are essentially no neighborhoods in America that provide good environmental conditio</w:t>
      </w:r>
      <w:r w:rsidR="00A6337A" w:rsidRPr="004A52F2">
        <w:rPr>
          <w:i/>
        </w:rPr>
        <w:t>ns for b</w:t>
      </w:r>
      <w:r w:rsidR="004E2217" w:rsidRPr="004A52F2">
        <w:rPr>
          <w:i/>
        </w:rPr>
        <w:t>lack men to thrive</w:t>
      </w:r>
      <w:r w:rsidR="004E2217">
        <w:t>.</w:t>
      </w:r>
    </w:p>
    <w:p w14:paraId="33AF48DF" w14:textId="77777777" w:rsidR="00A6337A" w:rsidRDefault="00A6337A" w:rsidP="00A6337A">
      <w:pPr>
        <w:jc w:val="center"/>
      </w:pPr>
      <w:r>
        <w:rPr>
          <w:noProof/>
        </w:rPr>
        <w:lastRenderedPageBreak/>
        <w:drawing>
          <wp:inline distT="0" distB="0" distL="0" distR="0" wp14:anchorId="42179A52" wp14:editId="45B5ED6E">
            <wp:extent cx="4018777" cy="2533015"/>
            <wp:effectExtent l="0" t="0" r="127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74" r="5692"/>
                    <a:stretch/>
                  </pic:blipFill>
                  <pic:spPr bwMode="auto">
                    <a:xfrm>
                      <a:off x="0" y="0"/>
                      <a:ext cx="4031409" cy="2540977"/>
                    </a:xfrm>
                    <a:prstGeom prst="rect">
                      <a:avLst/>
                    </a:prstGeom>
                    <a:ln>
                      <a:noFill/>
                    </a:ln>
                    <a:extLst>
                      <a:ext uri="{53640926-AAD7-44D8-BBD7-CCE9431645EC}">
                        <a14:shadowObscured xmlns:a14="http://schemas.microsoft.com/office/drawing/2010/main"/>
                      </a:ext>
                    </a:extLst>
                  </pic:spPr>
                </pic:pic>
              </a:graphicData>
            </a:graphic>
          </wp:inline>
        </w:drawing>
      </w:r>
    </w:p>
    <w:p w14:paraId="71E1C470" w14:textId="77777777" w:rsidR="00170BFC" w:rsidRDefault="00260620" w:rsidP="008F5A98">
      <w:pPr>
        <w:pStyle w:val="ListParagraph"/>
        <w:numPr>
          <w:ilvl w:val="0"/>
          <w:numId w:val="17"/>
        </w:numPr>
      </w:pPr>
      <w:r>
        <w:t>W</w:t>
      </w:r>
      <w:r w:rsidR="00D815E1">
        <w:t>hat fraction of kids grow up in a neighbo</w:t>
      </w:r>
      <w:r w:rsidR="009222DF">
        <w:t xml:space="preserve">rhood </w:t>
      </w:r>
      <w:r w:rsidR="00264D81">
        <w:t xml:space="preserve">with a poverty rate below 10% </w:t>
      </w:r>
      <w:r w:rsidR="00D815E1">
        <w:t>and</w:t>
      </w:r>
      <w:r w:rsidR="00606768">
        <w:t xml:space="preserve"> more than 50% of kids being raised in household with a father</w:t>
      </w:r>
      <w:r w:rsidR="009E6082">
        <w:t>. F</w:t>
      </w:r>
      <w:r w:rsidR="00A6337A">
        <w:t>or b</w:t>
      </w:r>
      <w:r w:rsidR="00D815E1">
        <w:t>lack kids, 66% of them are being raised in neighborhoods that have low father presence and high rates of poverty, and only 4</w:t>
      </w:r>
      <w:r w:rsidR="00A6337A">
        <w:t>.2% of them are being raised</w:t>
      </w:r>
      <w:r w:rsidR="00606768">
        <w:t xml:space="preserve"> in a neighborhood with low poverty and high father presence.</w:t>
      </w:r>
      <w:r w:rsidR="00D815E1">
        <w:t xml:space="preserve"> </w:t>
      </w:r>
    </w:p>
    <w:p w14:paraId="75A38F3A" w14:textId="77777777" w:rsidR="00DE7785" w:rsidRDefault="00D815E1" w:rsidP="00170BFC">
      <w:pPr>
        <w:pStyle w:val="ListParagraph"/>
        <w:numPr>
          <w:ilvl w:val="1"/>
          <w:numId w:val="17"/>
        </w:numPr>
      </w:pPr>
      <w:r>
        <w:t>The vast majority of white kids in the U</w:t>
      </w:r>
      <w:r w:rsidR="00A6337A">
        <w:t>.</w:t>
      </w:r>
      <w:r>
        <w:t>S</w:t>
      </w:r>
      <w:r w:rsidR="00A6337A">
        <w:t>.</w:t>
      </w:r>
      <w:r>
        <w:t xml:space="preserve"> are growing up in low poverty neighborhoods with high rates of father presence. </w:t>
      </w:r>
    </w:p>
    <w:p w14:paraId="668B6CB3" w14:textId="07F846E2" w:rsidR="00606768" w:rsidRDefault="00DE7785" w:rsidP="00170BFC">
      <w:pPr>
        <w:pStyle w:val="ListParagraph"/>
        <w:numPr>
          <w:ilvl w:val="1"/>
          <w:numId w:val="17"/>
        </w:numPr>
      </w:pPr>
      <w:r>
        <w:t>E</w:t>
      </w:r>
      <w:r w:rsidR="00D815E1">
        <w:t xml:space="preserve">nvironment matters, but there are really a tiny set of places </w:t>
      </w:r>
      <w:r w:rsidR="00606768">
        <w:t>that have</w:t>
      </w:r>
      <w:r w:rsidR="00D815E1">
        <w:t xml:space="preserve"> low levels of discrimination, good resources</w:t>
      </w:r>
      <w:r w:rsidR="00A6337A">
        <w:t xml:space="preserve">, high rates of father presence, </w:t>
      </w:r>
      <w:r w:rsidR="00606768">
        <w:t xml:space="preserve">and don’t have serious incarceration issues </w:t>
      </w:r>
      <w:r w:rsidR="00D815E1">
        <w:t>that create the cond</w:t>
      </w:r>
      <w:r w:rsidR="00A6337A">
        <w:t>itions where b</w:t>
      </w:r>
      <w:r w:rsidR="00606768">
        <w:t xml:space="preserve">lack men thrive. That’s what </w:t>
      </w:r>
      <w:r w:rsidR="00D815E1">
        <w:t xml:space="preserve">seems to be driving these disparities. </w:t>
      </w:r>
    </w:p>
    <w:p w14:paraId="5AC3F9E2" w14:textId="77777777" w:rsidR="00DE7785" w:rsidRDefault="00DE7785" w:rsidP="00DE7785">
      <w:pPr>
        <w:pStyle w:val="ListParagraph"/>
        <w:ind w:left="1440"/>
      </w:pPr>
    </w:p>
    <w:p w14:paraId="0DD5F921" w14:textId="77777777" w:rsidR="00A6337A" w:rsidRPr="00FB5CC7" w:rsidRDefault="00A6337A" w:rsidP="00A6337A">
      <w:pPr>
        <w:pStyle w:val="ListParagraph"/>
        <w:numPr>
          <w:ilvl w:val="0"/>
          <w:numId w:val="3"/>
        </w:numPr>
        <w:rPr>
          <w:b/>
          <w:i/>
        </w:rPr>
      </w:pPr>
      <w:r w:rsidRPr="00FB5CC7">
        <w:rPr>
          <w:b/>
          <w:i/>
        </w:rPr>
        <w:t>Conclusions</w:t>
      </w:r>
    </w:p>
    <w:p w14:paraId="3BE5D4D6" w14:textId="77777777" w:rsidR="00003AEC" w:rsidRPr="00A6337A" w:rsidRDefault="00003AEC" w:rsidP="00003AEC">
      <w:pPr>
        <w:pStyle w:val="ListParagraph"/>
        <w:rPr>
          <w:b/>
        </w:rPr>
      </w:pPr>
    </w:p>
    <w:p w14:paraId="077C59F6" w14:textId="77777777" w:rsidR="000F1B80" w:rsidRDefault="00AA75CB" w:rsidP="00003AEC">
      <w:pPr>
        <w:pStyle w:val="ListParagraph"/>
        <w:numPr>
          <w:ilvl w:val="0"/>
          <w:numId w:val="17"/>
        </w:numPr>
      </w:pPr>
      <w:r>
        <w:t>M</w:t>
      </w:r>
      <w:r w:rsidR="00D815E1">
        <w:t xml:space="preserve">obility into and out of poverty is a central determinant of racial disparities. </w:t>
      </w:r>
    </w:p>
    <w:p w14:paraId="623638D6" w14:textId="77777777" w:rsidR="000F1B80" w:rsidRDefault="000F1B80" w:rsidP="000F1B80">
      <w:pPr>
        <w:pStyle w:val="ListParagraph"/>
        <w:numPr>
          <w:ilvl w:val="1"/>
          <w:numId w:val="17"/>
        </w:numPr>
      </w:pPr>
      <w:r>
        <w:t>B</w:t>
      </w:r>
      <w:r w:rsidR="00D815E1">
        <w:t xml:space="preserve">lack kids have much lower rates of upward mobility and greater </w:t>
      </w:r>
      <w:r w:rsidR="00606768">
        <w:t xml:space="preserve">rates of </w:t>
      </w:r>
      <w:r w:rsidR="00D815E1">
        <w:t xml:space="preserve">downward mobility than white kids. </w:t>
      </w:r>
      <w:r w:rsidR="00A6337A">
        <w:t>That is why we have persistent b</w:t>
      </w:r>
      <w:r w:rsidR="00D815E1">
        <w:t xml:space="preserve">lack-white gaps in America. </w:t>
      </w:r>
    </w:p>
    <w:p w14:paraId="74FB9C4F" w14:textId="77777777" w:rsidR="000F1B80" w:rsidRDefault="000F1B80" w:rsidP="000F1B80">
      <w:pPr>
        <w:pStyle w:val="ListParagraph"/>
        <w:numPr>
          <w:ilvl w:val="0"/>
          <w:numId w:val="17"/>
        </w:numPr>
      </w:pPr>
      <w:r>
        <w:t>C</w:t>
      </w:r>
      <w:r w:rsidR="00D815E1">
        <w:t xml:space="preserve">ommonly proposed policies are likely to be insufficient to </w:t>
      </w:r>
      <w:r w:rsidR="00A6337A">
        <w:t>close the bl</w:t>
      </w:r>
      <w:r w:rsidR="00D815E1">
        <w:t xml:space="preserve">ack-white gap by themselves. </w:t>
      </w:r>
    </w:p>
    <w:p w14:paraId="05A7CF73" w14:textId="77777777" w:rsidR="001A5AD2" w:rsidRDefault="000F1B80" w:rsidP="000F1B80">
      <w:pPr>
        <w:pStyle w:val="ListParagraph"/>
        <w:numPr>
          <w:ilvl w:val="1"/>
          <w:numId w:val="17"/>
        </w:numPr>
      </w:pPr>
      <w:r>
        <w:t>C</w:t>
      </w:r>
      <w:r w:rsidR="00D815E1">
        <w:t>hanges in transfer programs, like providing bigger t</w:t>
      </w:r>
      <w:r w:rsidR="006664C2">
        <w:t xml:space="preserve">ax credits to certain areas </w:t>
      </w:r>
      <w:r w:rsidR="00D815E1">
        <w:t xml:space="preserve">or changes in minimum wages, they're unlikely to have a persistent effect </w:t>
      </w:r>
      <w:r w:rsidR="00A6337A">
        <w:t>on the b</w:t>
      </w:r>
      <w:r w:rsidR="00D815E1">
        <w:t xml:space="preserve">lack-white gap unless they directly change mobility rates across generations. </w:t>
      </w:r>
    </w:p>
    <w:p w14:paraId="2C8DB1F7" w14:textId="77777777" w:rsidR="006E0151" w:rsidRDefault="005E4954" w:rsidP="000F1B80">
      <w:pPr>
        <w:pStyle w:val="ListParagraph"/>
        <w:numPr>
          <w:ilvl w:val="1"/>
          <w:numId w:val="17"/>
        </w:numPr>
      </w:pPr>
      <w:r>
        <w:t>W</w:t>
      </w:r>
      <w:r w:rsidR="00D815E1">
        <w:t xml:space="preserve">ithin 99% of census tracts in America, even if </w:t>
      </w:r>
      <w:r w:rsidR="008B59ED">
        <w:t>b</w:t>
      </w:r>
      <w:r w:rsidR="00D815E1">
        <w:t xml:space="preserve">lack and white kids </w:t>
      </w:r>
      <w:r w:rsidR="000376E5">
        <w:t>go to the same school and grow up in similar families</w:t>
      </w:r>
      <w:r w:rsidR="00D815E1">
        <w:t>, you still continue to have really su</w:t>
      </w:r>
      <w:r w:rsidR="00635F24">
        <w:t xml:space="preserve">bstantial gaps in outcomes. </w:t>
      </w:r>
    </w:p>
    <w:p w14:paraId="7E64DB55" w14:textId="77777777" w:rsidR="001840D1" w:rsidRDefault="006E0151" w:rsidP="00D815E1">
      <w:pPr>
        <w:pStyle w:val="ListParagraph"/>
        <w:numPr>
          <w:ilvl w:val="0"/>
          <w:numId w:val="17"/>
        </w:numPr>
      </w:pPr>
      <w:r>
        <w:t>R</w:t>
      </w:r>
      <w:r w:rsidR="00D815E1">
        <w:t>educing racial gaps will require policies that cut within neighborhoods and improve environments for spec</w:t>
      </w:r>
      <w:r w:rsidR="008B59ED">
        <w:t>ific sub-groups, particularly black men.</w:t>
      </w:r>
    </w:p>
    <w:p w14:paraId="2D060B74" w14:textId="4C3B7FD2" w:rsidR="00DE0888" w:rsidRDefault="001840D1" w:rsidP="001840D1">
      <w:pPr>
        <w:pStyle w:val="ListParagraph"/>
        <w:numPr>
          <w:ilvl w:val="1"/>
          <w:numId w:val="17"/>
        </w:numPr>
      </w:pPr>
      <w:r>
        <w:t>M</w:t>
      </w:r>
      <w:r w:rsidR="00D815E1">
        <w:t xml:space="preserve">entoring programs, efforts to reduce racial bias, </w:t>
      </w:r>
      <w:r w:rsidR="00635F24">
        <w:t xml:space="preserve">criminal justice reform, and </w:t>
      </w:r>
      <w:r w:rsidR="00D815E1">
        <w:t>achieving greater actual rac</w:t>
      </w:r>
      <w:r w:rsidR="00635F24">
        <w:t xml:space="preserve">ial integration within schools, meaning that </w:t>
      </w:r>
      <w:r w:rsidR="00D815E1">
        <w:t xml:space="preserve">kids </w:t>
      </w:r>
      <w:r w:rsidR="00635F24">
        <w:t xml:space="preserve">are not only </w:t>
      </w:r>
      <w:r w:rsidR="00D815E1">
        <w:t>going to the same school but actual</w:t>
      </w:r>
      <w:r w:rsidR="00635F24">
        <w:t xml:space="preserve">ly interacting with each other. </w:t>
      </w:r>
    </w:p>
    <w:sectPr w:rsidR="00DE0888">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4B689F" w14:textId="77777777" w:rsidR="006F443A" w:rsidRDefault="006F443A" w:rsidP="009D2983">
      <w:pPr>
        <w:spacing w:after="0" w:line="240" w:lineRule="auto"/>
      </w:pPr>
      <w:r>
        <w:separator/>
      </w:r>
    </w:p>
  </w:endnote>
  <w:endnote w:type="continuationSeparator" w:id="0">
    <w:p w14:paraId="5AC7C82B" w14:textId="77777777" w:rsidR="006F443A" w:rsidRDefault="006F443A" w:rsidP="009D2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 w:name="DengXian">
    <w:altName w:val="等线"/>
    <w:panose1 w:val="02010600030101010101"/>
    <w:charset w:val="86"/>
    <w:family w:val="script"/>
    <w:pitch w:val="variable"/>
    <w:sig w:usb0="A00002BF" w:usb1="38CF7CFA" w:usb2="00000016" w:usb3="00000000" w:csb0="0004000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49C62" w14:textId="77777777" w:rsidR="009D2983" w:rsidRDefault="009D29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3195154"/>
      <w:docPartObj>
        <w:docPartGallery w:val="Page Numbers (Bottom of Page)"/>
        <w:docPartUnique/>
      </w:docPartObj>
    </w:sdtPr>
    <w:sdtEndPr>
      <w:rPr>
        <w:noProof/>
      </w:rPr>
    </w:sdtEndPr>
    <w:sdtContent>
      <w:p w14:paraId="2A01D113" w14:textId="023A5948" w:rsidR="009D2983" w:rsidRDefault="009D2983">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352AD3FA" w14:textId="77777777" w:rsidR="009D2983" w:rsidRDefault="009D29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C3220" w14:textId="77777777" w:rsidR="009D2983" w:rsidRDefault="009D29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98DC6F" w14:textId="77777777" w:rsidR="006F443A" w:rsidRDefault="006F443A" w:rsidP="009D2983">
      <w:pPr>
        <w:spacing w:after="0" w:line="240" w:lineRule="auto"/>
      </w:pPr>
      <w:r>
        <w:separator/>
      </w:r>
    </w:p>
  </w:footnote>
  <w:footnote w:type="continuationSeparator" w:id="0">
    <w:p w14:paraId="1F3500DE" w14:textId="77777777" w:rsidR="006F443A" w:rsidRDefault="006F443A" w:rsidP="009D29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E5314" w14:textId="77777777" w:rsidR="009D2983" w:rsidRDefault="009D29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A614B" w14:textId="77777777" w:rsidR="009D2983" w:rsidRDefault="009D298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BA4DD9" w14:textId="77777777" w:rsidR="009D2983" w:rsidRDefault="009D29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70786"/>
    <w:multiLevelType w:val="hybridMultilevel"/>
    <w:tmpl w:val="B2E6B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76683"/>
    <w:multiLevelType w:val="hybridMultilevel"/>
    <w:tmpl w:val="4336F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7339A"/>
    <w:multiLevelType w:val="hybridMultilevel"/>
    <w:tmpl w:val="AA7A92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9222E"/>
    <w:multiLevelType w:val="hybridMultilevel"/>
    <w:tmpl w:val="CBE24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DA36C5"/>
    <w:multiLevelType w:val="hybridMultilevel"/>
    <w:tmpl w:val="590A6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06863"/>
    <w:multiLevelType w:val="hybridMultilevel"/>
    <w:tmpl w:val="E3E8D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380D97"/>
    <w:multiLevelType w:val="hybridMultilevel"/>
    <w:tmpl w:val="0804C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303042"/>
    <w:multiLevelType w:val="hybridMultilevel"/>
    <w:tmpl w:val="E6EA3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C17E17"/>
    <w:multiLevelType w:val="hybridMultilevel"/>
    <w:tmpl w:val="F8BAC4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5870BA"/>
    <w:multiLevelType w:val="hybridMultilevel"/>
    <w:tmpl w:val="BBF07A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1B28C7"/>
    <w:multiLevelType w:val="hybridMultilevel"/>
    <w:tmpl w:val="ECB2FA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B31F0B"/>
    <w:multiLevelType w:val="hybridMultilevel"/>
    <w:tmpl w:val="951CF1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EA5210"/>
    <w:multiLevelType w:val="hybridMultilevel"/>
    <w:tmpl w:val="1390EB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DB7B26"/>
    <w:multiLevelType w:val="hybridMultilevel"/>
    <w:tmpl w:val="993C2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3AF5F68"/>
    <w:multiLevelType w:val="hybridMultilevel"/>
    <w:tmpl w:val="BA84F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921B04"/>
    <w:multiLevelType w:val="hybridMultilevel"/>
    <w:tmpl w:val="93828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540976"/>
    <w:multiLevelType w:val="hybridMultilevel"/>
    <w:tmpl w:val="F9F23E0A"/>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14"/>
  </w:num>
  <w:num w:numId="3">
    <w:abstractNumId w:val="7"/>
  </w:num>
  <w:num w:numId="4">
    <w:abstractNumId w:val="4"/>
  </w:num>
  <w:num w:numId="5">
    <w:abstractNumId w:val="3"/>
  </w:num>
  <w:num w:numId="6">
    <w:abstractNumId w:val="8"/>
  </w:num>
  <w:num w:numId="7">
    <w:abstractNumId w:val="13"/>
  </w:num>
  <w:num w:numId="8">
    <w:abstractNumId w:val="2"/>
  </w:num>
  <w:num w:numId="9">
    <w:abstractNumId w:val="6"/>
  </w:num>
  <w:num w:numId="10">
    <w:abstractNumId w:val="11"/>
  </w:num>
  <w:num w:numId="11">
    <w:abstractNumId w:val="5"/>
  </w:num>
  <w:num w:numId="12">
    <w:abstractNumId w:val="16"/>
  </w:num>
  <w:num w:numId="13">
    <w:abstractNumId w:val="9"/>
  </w:num>
  <w:num w:numId="14">
    <w:abstractNumId w:val="0"/>
  </w:num>
  <w:num w:numId="15">
    <w:abstractNumId w:val="15"/>
  </w:num>
  <w:num w:numId="16">
    <w:abstractNumId w:val="12"/>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15E1"/>
    <w:rsid w:val="00003AEC"/>
    <w:rsid w:val="00005200"/>
    <w:rsid w:val="00007D75"/>
    <w:rsid w:val="00015EF4"/>
    <w:rsid w:val="00026A77"/>
    <w:rsid w:val="000359D9"/>
    <w:rsid w:val="000376E5"/>
    <w:rsid w:val="00070D19"/>
    <w:rsid w:val="000B492D"/>
    <w:rsid w:val="000C34DB"/>
    <w:rsid w:val="000D5C71"/>
    <w:rsid w:val="000F1B80"/>
    <w:rsid w:val="001208DA"/>
    <w:rsid w:val="00123076"/>
    <w:rsid w:val="00145CFC"/>
    <w:rsid w:val="00162FC5"/>
    <w:rsid w:val="00170A8D"/>
    <w:rsid w:val="00170BFC"/>
    <w:rsid w:val="0018322D"/>
    <w:rsid w:val="001840D1"/>
    <w:rsid w:val="00185964"/>
    <w:rsid w:val="001A13C2"/>
    <w:rsid w:val="001A5AD2"/>
    <w:rsid w:val="001B38F6"/>
    <w:rsid w:val="001C4383"/>
    <w:rsid w:val="001D2357"/>
    <w:rsid w:val="001D60E3"/>
    <w:rsid w:val="001E6B0E"/>
    <w:rsid w:val="001F42EC"/>
    <w:rsid w:val="00202886"/>
    <w:rsid w:val="002163C0"/>
    <w:rsid w:val="00245D08"/>
    <w:rsid w:val="00247638"/>
    <w:rsid w:val="00260620"/>
    <w:rsid w:val="00264D81"/>
    <w:rsid w:val="0027315D"/>
    <w:rsid w:val="0027348D"/>
    <w:rsid w:val="00284098"/>
    <w:rsid w:val="00297BFF"/>
    <w:rsid w:val="002A5500"/>
    <w:rsid w:val="002C2B33"/>
    <w:rsid w:val="002C4404"/>
    <w:rsid w:val="002E32A6"/>
    <w:rsid w:val="002E4720"/>
    <w:rsid w:val="0030141C"/>
    <w:rsid w:val="00316A01"/>
    <w:rsid w:val="00324738"/>
    <w:rsid w:val="00355FD2"/>
    <w:rsid w:val="00356431"/>
    <w:rsid w:val="003626CD"/>
    <w:rsid w:val="00382B52"/>
    <w:rsid w:val="00391254"/>
    <w:rsid w:val="003C6D20"/>
    <w:rsid w:val="003D11D8"/>
    <w:rsid w:val="003D6B9C"/>
    <w:rsid w:val="003F34F6"/>
    <w:rsid w:val="003F6A34"/>
    <w:rsid w:val="004116CE"/>
    <w:rsid w:val="00413C13"/>
    <w:rsid w:val="00415C60"/>
    <w:rsid w:val="00421254"/>
    <w:rsid w:val="00445F91"/>
    <w:rsid w:val="004468F1"/>
    <w:rsid w:val="00450496"/>
    <w:rsid w:val="004A29B3"/>
    <w:rsid w:val="004A52F2"/>
    <w:rsid w:val="004C1E7B"/>
    <w:rsid w:val="004C5029"/>
    <w:rsid w:val="004E2217"/>
    <w:rsid w:val="00502D3A"/>
    <w:rsid w:val="00531A89"/>
    <w:rsid w:val="00547B9B"/>
    <w:rsid w:val="00563CD2"/>
    <w:rsid w:val="0058461F"/>
    <w:rsid w:val="00593219"/>
    <w:rsid w:val="00595880"/>
    <w:rsid w:val="005970F9"/>
    <w:rsid w:val="005A06AE"/>
    <w:rsid w:val="005C7C33"/>
    <w:rsid w:val="005E4954"/>
    <w:rsid w:val="005E5BF8"/>
    <w:rsid w:val="0060118F"/>
    <w:rsid w:val="00606768"/>
    <w:rsid w:val="00612D0A"/>
    <w:rsid w:val="00634085"/>
    <w:rsid w:val="00634090"/>
    <w:rsid w:val="00635F24"/>
    <w:rsid w:val="006469F1"/>
    <w:rsid w:val="006664C2"/>
    <w:rsid w:val="00675AB6"/>
    <w:rsid w:val="006777F4"/>
    <w:rsid w:val="006B51BA"/>
    <w:rsid w:val="006E0151"/>
    <w:rsid w:val="006E05AB"/>
    <w:rsid w:val="006E2D41"/>
    <w:rsid w:val="006E4799"/>
    <w:rsid w:val="006F2383"/>
    <w:rsid w:val="006F2B70"/>
    <w:rsid w:val="006F443A"/>
    <w:rsid w:val="00702D99"/>
    <w:rsid w:val="00716486"/>
    <w:rsid w:val="007421C7"/>
    <w:rsid w:val="00746A3A"/>
    <w:rsid w:val="007570C5"/>
    <w:rsid w:val="00770D7B"/>
    <w:rsid w:val="00797E21"/>
    <w:rsid w:val="007A1CCB"/>
    <w:rsid w:val="007A5A2D"/>
    <w:rsid w:val="007B474E"/>
    <w:rsid w:val="007E4019"/>
    <w:rsid w:val="007E684D"/>
    <w:rsid w:val="007F5DAA"/>
    <w:rsid w:val="0082604B"/>
    <w:rsid w:val="008922C2"/>
    <w:rsid w:val="0089689B"/>
    <w:rsid w:val="008A00CA"/>
    <w:rsid w:val="008A06D7"/>
    <w:rsid w:val="008A0914"/>
    <w:rsid w:val="008B59ED"/>
    <w:rsid w:val="008C3890"/>
    <w:rsid w:val="008E53D3"/>
    <w:rsid w:val="008F5A98"/>
    <w:rsid w:val="00905EB5"/>
    <w:rsid w:val="009222DF"/>
    <w:rsid w:val="009351A6"/>
    <w:rsid w:val="00935C1E"/>
    <w:rsid w:val="00936DA5"/>
    <w:rsid w:val="009421F7"/>
    <w:rsid w:val="009507DA"/>
    <w:rsid w:val="0096781A"/>
    <w:rsid w:val="00980B40"/>
    <w:rsid w:val="009922BE"/>
    <w:rsid w:val="00995DE7"/>
    <w:rsid w:val="009B21AE"/>
    <w:rsid w:val="009B444B"/>
    <w:rsid w:val="009C1432"/>
    <w:rsid w:val="009C23D0"/>
    <w:rsid w:val="009C3EA3"/>
    <w:rsid w:val="009D2983"/>
    <w:rsid w:val="009D6C50"/>
    <w:rsid w:val="009E6082"/>
    <w:rsid w:val="009E71FB"/>
    <w:rsid w:val="009F11E2"/>
    <w:rsid w:val="009F1C66"/>
    <w:rsid w:val="00A11E4A"/>
    <w:rsid w:val="00A13229"/>
    <w:rsid w:val="00A156D5"/>
    <w:rsid w:val="00A6337A"/>
    <w:rsid w:val="00A82F9A"/>
    <w:rsid w:val="00A84DB7"/>
    <w:rsid w:val="00A974AF"/>
    <w:rsid w:val="00AA59C7"/>
    <w:rsid w:val="00AA75CB"/>
    <w:rsid w:val="00AB1F08"/>
    <w:rsid w:val="00AE6EA4"/>
    <w:rsid w:val="00B1615F"/>
    <w:rsid w:val="00B16AA0"/>
    <w:rsid w:val="00B629CB"/>
    <w:rsid w:val="00B66E15"/>
    <w:rsid w:val="00B72557"/>
    <w:rsid w:val="00BA57F3"/>
    <w:rsid w:val="00BA7AF6"/>
    <w:rsid w:val="00BB3157"/>
    <w:rsid w:val="00BB45CC"/>
    <w:rsid w:val="00BE0926"/>
    <w:rsid w:val="00BF2AC1"/>
    <w:rsid w:val="00C0518C"/>
    <w:rsid w:val="00C26659"/>
    <w:rsid w:val="00C349DE"/>
    <w:rsid w:val="00C45B13"/>
    <w:rsid w:val="00C51999"/>
    <w:rsid w:val="00C71DA1"/>
    <w:rsid w:val="00C80A20"/>
    <w:rsid w:val="00C822DC"/>
    <w:rsid w:val="00CA3528"/>
    <w:rsid w:val="00CB3712"/>
    <w:rsid w:val="00CB3DED"/>
    <w:rsid w:val="00CE6B07"/>
    <w:rsid w:val="00CE77AD"/>
    <w:rsid w:val="00D017ED"/>
    <w:rsid w:val="00D02647"/>
    <w:rsid w:val="00D164FC"/>
    <w:rsid w:val="00D24D2F"/>
    <w:rsid w:val="00D3355D"/>
    <w:rsid w:val="00D51BD5"/>
    <w:rsid w:val="00D815E1"/>
    <w:rsid w:val="00D86896"/>
    <w:rsid w:val="00DA165D"/>
    <w:rsid w:val="00DE0888"/>
    <w:rsid w:val="00DE0B3A"/>
    <w:rsid w:val="00DE7785"/>
    <w:rsid w:val="00E069E6"/>
    <w:rsid w:val="00E24483"/>
    <w:rsid w:val="00E37D42"/>
    <w:rsid w:val="00EA3841"/>
    <w:rsid w:val="00ED2A92"/>
    <w:rsid w:val="00ED33DC"/>
    <w:rsid w:val="00F103A9"/>
    <w:rsid w:val="00F32C9F"/>
    <w:rsid w:val="00F528AC"/>
    <w:rsid w:val="00F61737"/>
    <w:rsid w:val="00F64BD2"/>
    <w:rsid w:val="00F92A59"/>
    <w:rsid w:val="00FA77CF"/>
    <w:rsid w:val="00FB1559"/>
    <w:rsid w:val="00FB245A"/>
    <w:rsid w:val="00FB5CC7"/>
    <w:rsid w:val="00FD0850"/>
    <w:rsid w:val="00FD5662"/>
    <w:rsid w:val="00FE4B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CA66B"/>
  <w15:chartTrackingRefBased/>
  <w15:docId w15:val="{0994C8AC-223B-44A9-9774-3182C3A85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2D99"/>
    <w:pPr>
      <w:ind w:left="720"/>
      <w:contextualSpacing/>
    </w:pPr>
  </w:style>
  <w:style w:type="paragraph" w:styleId="BalloonText">
    <w:name w:val="Balloon Text"/>
    <w:basedOn w:val="Normal"/>
    <w:link w:val="BalloonTextChar"/>
    <w:uiPriority w:val="99"/>
    <w:semiHidden/>
    <w:unhideWhenUsed/>
    <w:rsid w:val="00297B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7BFF"/>
    <w:rPr>
      <w:rFonts w:ascii="Segoe UI" w:hAnsi="Segoe UI" w:cs="Segoe UI"/>
      <w:sz w:val="18"/>
      <w:szCs w:val="18"/>
    </w:rPr>
  </w:style>
  <w:style w:type="paragraph" w:styleId="Header">
    <w:name w:val="header"/>
    <w:basedOn w:val="Normal"/>
    <w:link w:val="HeaderChar"/>
    <w:uiPriority w:val="99"/>
    <w:unhideWhenUsed/>
    <w:rsid w:val="009D29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2983"/>
  </w:style>
  <w:style w:type="paragraph" w:styleId="Footer">
    <w:name w:val="footer"/>
    <w:basedOn w:val="Normal"/>
    <w:link w:val="FooterChar"/>
    <w:uiPriority w:val="99"/>
    <w:unhideWhenUsed/>
    <w:rsid w:val="009D29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2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9</Pages>
  <Words>2856</Words>
  <Characters>16281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 Shannon Felton</dc:creator>
  <cp:keywords/>
  <dc:description/>
  <cp:lastModifiedBy>Microsoft Office User</cp:lastModifiedBy>
  <cp:revision>158</cp:revision>
  <dcterms:created xsi:type="dcterms:W3CDTF">2019-09-10T20:12:00Z</dcterms:created>
  <dcterms:modified xsi:type="dcterms:W3CDTF">2019-10-18T20:39:00Z</dcterms:modified>
</cp:coreProperties>
</file>